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F79" w:rsidRPr="003328E3" w:rsidRDefault="00581F79" w:rsidP="00581F79">
      <w:pPr>
        <w:ind w:left="142" w:right="282"/>
        <w:jc w:val="right"/>
        <w:rPr>
          <w:bCs/>
          <w:sz w:val="36"/>
          <w:szCs w:val="36"/>
        </w:rPr>
      </w:pPr>
      <w:bookmarkStart w:id="0" w:name="_Toc8732459"/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400FB8" w:rsidRPr="008851E8" w:rsidTr="00400FB8">
        <w:trPr>
          <w:trHeight w:val="993"/>
          <w:jc w:val="center"/>
        </w:trPr>
        <w:tc>
          <w:tcPr>
            <w:tcW w:w="9781" w:type="dxa"/>
          </w:tcPr>
          <w:tbl>
            <w:tblPr>
              <w:tblW w:w="978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81"/>
            </w:tblGrid>
            <w:tr w:rsidR="00400FB8" w:rsidRPr="00231028" w:rsidTr="00400FB8">
              <w:trPr>
                <w:trHeight w:hRule="exact" w:val="567"/>
                <w:jc w:val="center"/>
              </w:trPr>
              <w:tc>
                <w:tcPr>
                  <w:tcW w:w="9781" w:type="dxa"/>
                  <w:vAlign w:val="center"/>
                </w:tcPr>
                <w:p w:rsidR="00400FB8" w:rsidRPr="00231028" w:rsidRDefault="00400FB8" w:rsidP="00400FB8">
                  <w:pPr>
                    <w:spacing w:line="240" w:lineRule="auto"/>
                    <w:ind w:left="142" w:right="282"/>
                    <w:jc w:val="center"/>
                    <w:rPr>
                      <w:caps/>
                      <w:sz w:val="32"/>
                      <w:szCs w:val="24"/>
                    </w:rPr>
                  </w:pPr>
                  <w:r w:rsidRPr="00231028">
                    <w:rPr>
                      <w:b/>
                      <w:iCs/>
                      <w:caps/>
                      <w:sz w:val="36"/>
                      <w:szCs w:val="36"/>
                    </w:rPr>
                    <w:t>АКЦИОНЕРНОЕ ОБЩЕСТВО</w:t>
                  </w:r>
                </w:p>
              </w:tc>
            </w:tr>
            <w:tr w:rsidR="00400FB8" w:rsidRPr="00231028" w:rsidTr="00400FB8">
              <w:trPr>
                <w:trHeight w:hRule="exact" w:val="680"/>
                <w:jc w:val="center"/>
              </w:trPr>
              <w:tc>
                <w:tcPr>
                  <w:tcW w:w="9781" w:type="dxa"/>
                  <w:vAlign w:val="center"/>
                </w:tcPr>
                <w:p w:rsidR="00400FB8" w:rsidRDefault="00400FB8" w:rsidP="00400FB8">
                  <w:pPr>
                    <w:spacing w:before="120" w:after="120" w:line="240" w:lineRule="auto"/>
                    <w:ind w:left="142" w:right="282"/>
                    <w:jc w:val="center"/>
                    <w:rPr>
                      <w:b/>
                      <w:bCs/>
                      <w:sz w:val="40"/>
                      <w:szCs w:val="24"/>
                    </w:rPr>
                  </w:pPr>
                  <w:r w:rsidRPr="00231028">
                    <w:rPr>
                      <w:b/>
                      <w:bCs/>
                      <w:sz w:val="40"/>
                      <w:szCs w:val="24"/>
                    </w:rPr>
                    <w:t>«ПРОЕКТНЕФТЕГАЗ»</w:t>
                  </w:r>
                </w:p>
                <w:p w:rsidR="003A3309" w:rsidRPr="00231028" w:rsidRDefault="003A3309" w:rsidP="00400FB8">
                  <w:pPr>
                    <w:spacing w:before="120" w:after="120" w:line="240" w:lineRule="auto"/>
                    <w:ind w:left="142" w:right="282"/>
                    <w:jc w:val="center"/>
                    <w:rPr>
                      <w:b/>
                      <w:bCs/>
                      <w:sz w:val="40"/>
                      <w:szCs w:val="24"/>
                    </w:rPr>
                  </w:pPr>
                </w:p>
              </w:tc>
            </w:tr>
          </w:tbl>
          <w:p w:rsidR="00400FB8" w:rsidRPr="00231028" w:rsidRDefault="00400FB8" w:rsidP="00400FB8">
            <w:pPr>
              <w:spacing w:line="240" w:lineRule="auto"/>
              <w:jc w:val="center"/>
              <w:rPr>
                <w:bCs/>
                <w:sz w:val="36"/>
                <w:szCs w:val="36"/>
              </w:rPr>
            </w:pPr>
          </w:p>
        </w:tc>
      </w:tr>
      <w:tr w:rsidR="00400FB8" w:rsidRPr="008851E8" w:rsidTr="00400FB8">
        <w:trPr>
          <w:trHeight w:val="1008"/>
          <w:jc w:val="center"/>
        </w:trPr>
        <w:tc>
          <w:tcPr>
            <w:tcW w:w="9781" w:type="dxa"/>
          </w:tcPr>
          <w:p w:rsidR="003A3309" w:rsidRDefault="003A3309" w:rsidP="003A3309">
            <w:pPr>
              <w:spacing w:line="240" w:lineRule="auto"/>
              <w:ind w:left="142" w:right="284"/>
              <w:jc w:val="center"/>
              <w:rPr>
                <w:bCs/>
                <w:sz w:val="28"/>
                <w:szCs w:val="28"/>
              </w:rPr>
            </w:pPr>
          </w:p>
          <w:p w:rsidR="003A3309" w:rsidRDefault="003A3309" w:rsidP="003A3309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 w:rsidRPr="00CE5DAE">
              <w:rPr>
                <w:bCs/>
                <w:sz w:val="28"/>
                <w:szCs w:val="28"/>
              </w:rPr>
              <w:t xml:space="preserve">Свидетельство </w:t>
            </w:r>
            <w:r w:rsidRPr="00EA6573">
              <w:rPr>
                <w:bCs/>
                <w:sz w:val="28"/>
                <w:szCs w:val="28"/>
              </w:rPr>
              <w:t>№ СРО-П-125-26012010 от 13 августа 2019</w:t>
            </w:r>
            <w:r w:rsidRPr="003A3309">
              <w:rPr>
                <w:bCs/>
                <w:sz w:val="28"/>
                <w:szCs w:val="28"/>
              </w:rPr>
              <w:t xml:space="preserve"> </w:t>
            </w:r>
            <w:r w:rsidRPr="00EA6573">
              <w:rPr>
                <w:bCs/>
                <w:sz w:val="28"/>
                <w:szCs w:val="28"/>
              </w:rPr>
              <w:t>г.</w:t>
            </w:r>
          </w:p>
          <w:p w:rsidR="003A3309" w:rsidRDefault="003A3309" w:rsidP="003A3309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Заказчик – ООО «Газпром </w:t>
            </w:r>
            <w:r w:rsidRPr="00CE5DAE">
              <w:rPr>
                <w:bCs/>
                <w:sz w:val="28"/>
                <w:szCs w:val="28"/>
              </w:rPr>
              <w:t>инвестгазификация»</w:t>
            </w:r>
          </w:p>
          <w:p w:rsidR="00400FB8" w:rsidRPr="00231028" w:rsidRDefault="00400FB8" w:rsidP="00400FB8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400FB8" w:rsidRPr="00CE5DAE" w:rsidRDefault="00400FB8" w:rsidP="00400FB8">
      <w:pPr>
        <w:jc w:val="center"/>
        <w:rPr>
          <w:b/>
          <w:caps/>
          <w:sz w:val="40"/>
          <w:szCs w:val="40"/>
        </w:rPr>
      </w:pPr>
      <w:r w:rsidRPr="00CE5DAE">
        <w:rPr>
          <w:b/>
          <w:caps/>
          <w:sz w:val="40"/>
          <w:szCs w:val="40"/>
        </w:rPr>
        <w:t>Документация по планировке территории</w:t>
      </w:r>
    </w:p>
    <w:p w:rsidR="00400FB8" w:rsidRPr="0033400A" w:rsidRDefault="00400FB8" w:rsidP="00400FB8">
      <w:pPr>
        <w:jc w:val="center"/>
        <w:rPr>
          <w:b/>
          <w:sz w:val="28"/>
          <w:szCs w:val="28"/>
        </w:rPr>
      </w:pPr>
      <w:r w:rsidRPr="0033400A">
        <w:rPr>
          <w:b/>
          <w:sz w:val="28"/>
          <w:szCs w:val="28"/>
        </w:rPr>
        <w:t xml:space="preserve">Газопровод межпоселковый </w:t>
      </w:r>
      <w:r w:rsidR="008A49EF">
        <w:rPr>
          <w:b/>
          <w:sz w:val="28"/>
          <w:szCs w:val="28"/>
        </w:rPr>
        <w:t>ГРС Ленинский Путь – п. Рязанцево – с. Елизарово – д. Горки – с. Смоленское с отводом на п. Дубки</w:t>
      </w:r>
    </w:p>
    <w:p w:rsidR="00581F79" w:rsidRPr="003328E3" w:rsidRDefault="00581F79" w:rsidP="00581F79">
      <w:pPr>
        <w:jc w:val="center"/>
        <w:rPr>
          <w:b/>
          <w:caps/>
          <w:sz w:val="40"/>
          <w:szCs w:val="40"/>
        </w:rPr>
      </w:pPr>
    </w:p>
    <w:p w:rsidR="00581F79" w:rsidRDefault="00581F79" w:rsidP="00581F79">
      <w:pPr>
        <w:ind w:left="142" w:right="282"/>
        <w:jc w:val="center"/>
        <w:rPr>
          <w:b/>
          <w:sz w:val="40"/>
          <w:szCs w:val="40"/>
        </w:rPr>
      </w:pPr>
      <w:r w:rsidRPr="003328E3">
        <w:rPr>
          <w:b/>
          <w:sz w:val="40"/>
          <w:szCs w:val="40"/>
        </w:rPr>
        <w:t>Проект</w:t>
      </w:r>
      <w:r w:rsidR="001D23F0">
        <w:rPr>
          <w:b/>
          <w:sz w:val="40"/>
          <w:szCs w:val="40"/>
        </w:rPr>
        <w:t xml:space="preserve"> межевания</w:t>
      </w:r>
      <w:r w:rsidRPr="003328E3">
        <w:rPr>
          <w:b/>
          <w:sz w:val="40"/>
          <w:szCs w:val="40"/>
        </w:rPr>
        <w:t xml:space="preserve"> территории</w:t>
      </w:r>
    </w:p>
    <w:p w:rsidR="00581F79" w:rsidRDefault="001D23F0" w:rsidP="00581F79">
      <w:pPr>
        <w:ind w:left="142" w:right="282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Раздел 6</w:t>
      </w:r>
    </w:p>
    <w:p w:rsidR="00581F79" w:rsidRDefault="00581F79" w:rsidP="00581F79">
      <w:pPr>
        <w:ind w:left="142" w:right="282"/>
        <w:jc w:val="center"/>
        <w:rPr>
          <w:sz w:val="32"/>
          <w:szCs w:val="32"/>
        </w:rPr>
      </w:pPr>
      <w:r>
        <w:rPr>
          <w:sz w:val="32"/>
          <w:szCs w:val="32"/>
        </w:rPr>
        <w:t>Основная часть</w:t>
      </w:r>
      <w:r w:rsidR="001D23F0">
        <w:rPr>
          <w:sz w:val="32"/>
          <w:szCs w:val="32"/>
        </w:rPr>
        <w:t xml:space="preserve"> проекта</w:t>
      </w:r>
      <w:r>
        <w:rPr>
          <w:sz w:val="32"/>
          <w:szCs w:val="32"/>
        </w:rPr>
        <w:t xml:space="preserve"> </w:t>
      </w:r>
      <w:r w:rsidR="001D23F0">
        <w:rPr>
          <w:sz w:val="32"/>
          <w:szCs w:val="32"/>
        </w:rPr>
        <w:t>межевания</w:t>
      </w:r>
      <w:r>
        <w:rPr>
          <w:sz w:val="32"/>
          <w:szCs w:val="32"/>
        </w:rPr>
        <w:t xml:space="preserve"> территории.</w:t>
      </w:r>
      <w:r>
        <w:rPr>
          <w:b/>
          <w:sz w:val="40"/>
          <w:szCs w:val="40"/>
        </w:rPr>
        <w:br/>
      </w:r>
      <w:r w:rsidR="00400FB8">
        <w:rPr>
          <w:sz w:val="32"/>
          <w:szCs w:val="32"/>
        </w:rPr>
        <w:t xml:space="preserve">        </w:t>
      </w:r>
      <w:r w:rsidR="001D23F0">
        <w:rPr>
          <w:sz w:val="32"/>
          <w:szCs w:val="32"/>
        </w:rPr>
        <w:t>Графическая часть</w:t>
      </w:r>
    </w:p>
    <w:p w:rsidR="00581F79" w:rsidRDefault="00581F79" w:rsidP="00581F79">
      <w:pPr>
        <w:ind w:left="142" w:right="282"/>
        <w:jc w:val="center"/>
        <w:rPr>
          <w:sz w:val="32"/>
          <w:szCs w:val="32"/>
        </w:rPr>
      </w:pPr>
    </w:p>
    <w:p w:rsidR="00581F79" w:rsidRDefault="00581F79" w:rsidP="00581F79">
      <w:pPr>
        <w:tabs>
          <w:tab w:val="left" w:pos="10488"/>
        </w:tabs>
        <w:ind w:left="142" w:right="282"/>
        <w:jc w:val="center"/>
      </w:pPr>
    </w:p>
    <w:p w:rsidR="00581F79" w:rsidRDefault="00581F79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3A3309" w:rsidRDefault="003A3309" w:rsidP="00581F79">
      <w:pPr>
        <w:tabs>
          <w:tab w:val="left" w:pos="10488"/>
        </w:tabs>
        <w:ind w:right="282"/>
      </w:pPr>
    </w:p>
    <w:p w:rsidR="003A3309" w:rsidRDefault="003A3309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581F79" w:rsidRPr="003328E3" w:rsidRDefault="00581F79" w:rsidP="003A3309">
      <w:pPr>
        <w:ind w:right="282" w:firstLine="0"/>
        <w:jc w:val="center"/>
        <w:rPr>
          <w:sz w:val="28"/>
          <w:szCs w:val="28"/>
        </w:rPr>
      </w:pPr>
      <w:r w:rsidRPr="003328E3">
        <w:rPr>
          <w:sz w:val="28"/>
          <w:szCs w:val="28"/>
        </w:rPr>
        <w:t>Санкт-Петербург</w:t>
      </w:r>
      <w:r>
        <w:rPr>
          <w:sz w:val="28"/>
          <w:szCs w:val="28"/>
        </w:rPr>
        <w:br/>
        <w:t>202</w:t>
      </w:r>
      <w:r w:rsidR="00F64F41">
        <w:rPr>
          <w:sz w:val="28"/>
          <w:szCs w:val="28"/>
        </w:rPr>
        <w:t>1</w:t>
      </w:r>
    </w:p>
    <w:p w:rsidR="00FC72D0" w:rsidRDefault="00FC72D0" w:rsidP="00FC72D0">
      <w:pPr>
        <w:ind w:left="142" w:right="282"/>
        <w:jc w:val="center"/>
        <w:rPr>
          <w:sz w:val="28"/>
          <w:szCs w:val="28"/>
        </w:rPr>
        <w:sectPr w:rsidR="00FC72D0" w:rsidSect="00FC72D0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400FB8" w:rsidRPr="008851E8" w:rsidTr="00400FB8">
        <w:trPr>
          <w:trHeight w:val="993"/>
          <w:jc w:val="center"/>
        </w:trPr>
        <w:tc>
          <w:tcPr>
            <w:tcW w:w="9781" w:type="dxa"/>
          </w:tcPr>
          <w:tbl>
            <w:tblPr>
              <w:tblW w:w="978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81"/>
            </w:tblGrid>
            <w:tr w:rsidR="00400FB8" w:rsidRPr="00E75394" w:rsidTr="00400FB8">
              <w:trPr>
                <w:trHeight w:hRule="exact" w:val="567"/>
                <w:jc w:val="center"/>
              </w:trPr>
              <w:tc>
                <w:tcPr>
                  <w:tcW w:w="9781" w:type="dxa"/>
                  <w:vAlign w:val="center"/>
                </w:tcPr>
                <w:bookmarkEnd w:id="0"/>
                <w:p w:rsidR="00400FB8" w:rsidRPr="00E75394" w:rsidRDefault="00400FB8" w:rsidP="00400FB8">
                  <w:pPr>
                    <w:spacing w:line="240" w:lineRule="auto"/>
                    <w:ind w:left="142" w:right="282"/>
                    <w:jc w:val="center"/>
                    <w:rPr>
                      <w:caps/>
                      <w:sz w:val="32"/>
                      <w:szCs w:val="24"/>
                    </w:rPr>
                  </w:pPr>
                  <w:r w:rsidRPr="00E75394">
                    <w:rPr>
                      <w:b/>
                      <w:iCs/>
                      <w:caps/>
                      <w:sz w:val="36"/>
                      <w:szCs w:val="36"/>
                    </w:rPr>
                    <w:lastRenderedPageBreak/>
                    <w:t>АКЦИОНЕРНОЕ ОБЩЕСТВО</w:t>
                  </w:r>
                </w:p>
              </w:tc>
            </w:tr>
            <w:tr w:rsidR="00400FB8" w:rsidRPr="00E75394" w:rsidTr="00400FB8">
              <w:trPr>
                <w:trHeight w:hRule="exact" w:val="680"/>
                <w:jc w:val="center"/>
              </w:trPr>
              <w:tc>
                <w:tcPr>
                  <w:tcW w:w="9781" w:type="dxa"/>
                  <w:vAlign w:val="center"/>
                </w:tcPr>
                <w:p w:rsidR="00400FB8" w:rsidRPr="00E75394" w:rsidRDefault="00400FB8" w:rsidP="00400FB8">
                  <w:pPr>
                    <w:spacing w:before="120" w:after="120" w:line="240" w:lineRule="auto"/>
                    <w:ind w:left="142" w:right="282"/>
                    <w:jc w:val="center"/>
                    <w:rPr>
                      <w:b/>
                      <w:bCs/>
                      <w:sz w:val="40"/>
                      <w:szCs w:val="24"/>
                    </w:rPr>
                  </w:pPr>
                  <w:r w:rsidRPr="00E75394">
                    <w:rPr>
                      <w:b/>
                      <w:bCs/>
                      <w:sz w:val="40"/>
                      <w:szCs w:val="24"/>
                    </w:rPr>
                    <w:t>«ПРОЕКТНЕФТЕГАЗ»</w:t>
                  </w:r>
                </w:p>
              </w:tc>
            </w:tr>
          </w:tbl>
          <w:p w:rsidR="00400FB8" w:rsidRPr="00E75394" w:rsidRDefault="00400FB8" w:rsidP="00400FB8">
            <w:pPr>
              <w:spacing w:line="240" w:lineRule="auto"/>
              <w:jc w:val="center"/>
              <w:rPr>
                <w:bCs/>
                <w:sz w:val="36"/>
                <w:szCs w:val="36"/>
              </w:rPr>
            </w:pPr>
          </w:p>
        </w:tc>
      </w:tr>
      <w:tr w:rsidR="00400FB8" w:rsidRPr="008851E8" w:rsidTr="00400FB8">
        <w:trPr>
          <w:trHeight w:val="1008"/>
          <w:jc w:val="center"/>
        </w:trPr>
        <w:tc>
          <w:tcPr>
            <w:tcW w:w="9781" w:type="dxa"/>
          </w:tcPr>
          <w:p w:rsidR="003A3309" w:rsidRDefault="003A3309" w:rsidP="003A3309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</w:p>
          <w:p w:rsidR="003A3309" w:rsidRDefault="003A3309" w:rsidP="003A3309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 w:rsidRPr="00CE5DAE">
              <w:rPr>
                <w:bCs/>
                <w:sz w:val="28"/>
                <w:szCs w:val="28"/>
              </w:rPr>
              <w:t xml:space="preserve">Свидетельство </w:t>
            </w:r>
            <w:r w:rsidRPr="00EA6573">
              <w:rPr>
                <w:bCs/>
                <w:sz w:val="28"/>
                <w:szCs w:val="28"/>
              </w:rPr>
              <w:t>№ СРО-П-125-26012010 от 13 августа 2019</w:t>
            </w:r>
            <w:r w:rsidRPr="00BB6C4B">
              <w:rPr>
                <w:bCs/>
                <w:sz w:val="28"/>
                <w:szCs w:val="28"/>
              </w:rPr>
              <w:t xml:space="preserve"> </w:t>
            </w:r>
            <w:r w:rsidRPr="00EA6573">
              <w:rPr>
                <w:bCs/>
                <w:sz w:val="28"/>
                <w:szCs w:val="28"/>
              </w:rPr>
              <w:t>г.</w:t>
            </w:r>
          </w:p>
          <w:p w:rsidR="003A3309" w:rsidRDefault="003A3309" w:rsidP="003A3309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Заказчик – ООО «Газпром </w:t>
            </w:r>
            <w:r w:rsidRPr="00CE5DAE">
              <w:rPr>
                <w:bCs/>
                <w:sz w:val="28"/>
                <w:szCs w:val="28"/>
              </w:rPr>
              <w:t>инвестгазификация»</w:t>
            </w:r>
          </w:p>
          <w:p w:rsidR="00400FB8" w:rsidRPr="00E75394" w:rsidRDefault="00400FB8" w:rsidP="003A3309">
            <w:pPr>
              <w:spacing w:after="200"/>
              <w:ind w:firstLine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81F79" w:rsidRPr="003328E3" w:rsidRDefault="00581F79" w:rsidP="00581F79">
      <w:pPr>
        <w:ind w:left="142" w:right="282"/>
        <w:jc w:val="center"/>
        <w:rPr>
          <w:b/>
          <w:bCs/>
          <w:sz w:val="40"/>
          <w:highlight w:val="lightGray"/>
        </w:rPr>
      </w:pPr>
    </w:p>
    <w:p w:rsidR="00400FB8" w:rsidRPr="00CE5DAE" w:rsidRDefault="00400FB8" w:rsidP="00400FB8">
      <w:pPr>
        <w:jc w:val="center"/>
        <w:rPr>
          <w:b/>
          <w:caps/>
          <w:sz w:val="40"/>
          <w:szCs w:val="40"/>
        </w:rPr>
      </w:pPr>
      <w:r w:rsidRPr="00CE5DAE">
        <w:rPr>
          <w:b/>
          <w:caps/>
          <w:sz w:val="40"/>
          <w:szCs w:val="40"/>
        </w:rPr>
        <w:t>Документация по планировке территории</w:t>
      </w:r>
    </w:p>
    <w:p w:rsidR="00581F79" w:rsidRDefault="00581F79" w:rsidP="00581F79">
      <w:pPr>
        <w:ind w:firstLine="284"/>
        <w:jc w:val="center"/>
        <w:rPr>
          <w:b/>
          <w:sz w:val="28"/>
          <w:szCs w:val="28"/>
        </w:rPr>
      </w:pPr>
    </w:p>
    <w:p w:rsidR="008A49EF" w:rsidRPr="0033400A" w:rsidRDefault="008A49EF" w:rsidP="008A49EF">
      <w:pPr>
        <w:jc w:val="center"/>
        <w:rPr>
          <w:b/>
          <w:sz w:val="28"/>
          <w:szCs w:val="28"/>
        </w:rPr>
      </w:pPr>
      <w:r w:rsidRPr="0033400A">
        <w:rPr>
          <w:b/>
          <w:sz w:val="28"/>
          <w:szCs w:val="28"/>
        </w:rPr>
        <w:t xml:space="preserve">Газопровод межпоселковый </w:t>
      </w:r>
      <w:r>
        <w:rPr>
          <w:b/>
          <w:sz w:val="28"/>
          <w:szCs w:val="28"/>
        </w:rPr>
        <w:t>ГРС Ленинский Путь – п. Рязанцево – с. Елизарово – д. Горки – с. Смоленское с отводом на п. Дубки</w:t>
      </w:r>
    </w:p>
    <w:p w:rsidR="00581F79" w:rsidRPr="003328E3" w:rsidRDefault="00581F79" w:rsidP="00581F79">
      <w:pPr>
        <w:jc w:val="center"/>
        <w:rPr>
          <w:b/>
          <w:caps/>
          <w:sz w:val="40"/>
          <w:szCs w:val="40"/>
        </w:rPr>
      </w:pPr>
    </w:p>
    <w:p w:rsidR="00581F79" w:rsidRDefault="00581F79" w:rsidP="00581F79">
      <w:pPr>
        <w:ind w:left="142" w:right="282"/>
        <w:jc w:val="center"/>
        <w:rPr>
          <w:b/>
          <w:sz w:val="40"/>
          <w:szCs w:val="40"/>
        </w:rPr>
      </w:pPr>
      <w:r w:rsidRPr="003328E3">
        <w:rPr>
          <w:b/>
          <w:sz w:val="40"/>
          <w:szCs w:val="40"/>
        </w:rPr>
        <w:t xml:space="preserve">Проект </w:t>
      </w:r>
      <w:r w:rsidR="001D23F0">
        <w:rPr>
          <w:b/>
          <w:sz w:val="40"/>
          <w:szCs w:val="40"/>
        </w:rPr>
        <w:t>межевания</w:t>
      </w:r>
      <w:r w:rsidRPr="003328E3">
        <w:rPr>
          <w:b/>
          <w:sz w:val="40"/>
          <w:szCs w:val="40"/>
        </w:rPr>
        <w:t xml:space="preserve"> территории</w:t>
      </w:r>
    </w:p>
    <w:p w:rsidR="00581F79" w:rsidRDefault="001D23F0" w:rsidP="00581F79">
      <w:pPr>
        <w:ind w:left="142" w:right="282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Раздел 6</w:t>
      </w:r>
    </w:p>
    <w:p w:rsidR="001D23F0" w:rsidRDefault="001D23F0" w:rsidP="001D23F0">
      <w:pPr>
        <w:ind w:left="142" w:right="282"/>
        <w:jc w:val="center"/>
        <w:rPr>
          <w:sz w:val="32"/>
          <w:szCs w:val="32"/>
        </w:rPr>
      </w:pPr>
      <w:r>
        <w:rPr>
          <w:sz w:val="32"/>
          <w:szCs w:val="32"/>
        </w:rPr>
        <w:t>Основная часть проекта межевания территории.</w:t>
      </w:r>
      <w:r>
        <w:rPr>
          <w:b/>
          <w:sz w:val="40"/>
          <w:szCs w:val="40"/>
        </w:rPr>
        <w:br/>
      </w:r>
      <w:r>
        <w:rPr>
          <w:sz w:val="32"/>
          <w:szCs w:val="32"/>
        </w:rPr>
        <w:t xml:space="preserve">        Графическая часть</w:t>
      </w:r>
    </w:p>
    <w:p w:rsidR="00581F79" w:rsidRDefault="00581F79" w:rsidP="00581F79">
      <w:pPr>
        <w:ind w:right="423"/>
        <w:rPr>
          <w:sz w:val="32"/>
        </w:rPr>
      </w:pPr>
    </w:p>
    <w:p w:rsidR="00581F79" w:rsidRPr="003328E3" w:rsidRDefault="00581F79" w:rsidP="00581F79">
      <w:pPr>
        <w:ind w:right="423"/>
        <w:rPr>
          <w:sz w:val="32"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6877"/>
        <w:gridCol w:w="2904"/>
      </w:tblGrid>
      <w:tr w:rsidR="00581F79" w:rsidRPr="003328E3" w:rsidTr="00581F79">
        <w:trPr>
          <w:jc w:val="center"/>
        </w:trPr>
        <w:tc>
          <w:tcPr>
            <w:tcW w:w="6877" w:type="dxa"/>
            <w:vAlign w:val="center"/>
          </w:tcPr>
          <w:p w:rsidR="00581F79" w:rsidRPr="003328E3" w:rsidRDefault="008A49EF" w:rsidP="00581F79">
            <w:pPr>
              <w:tabs>
                <w:tab w:val="left" w:pos="4501"/>
              </w:tabs>
              <w:spacing w:before="120" w:after="120"/>
              <w:rPr>
                <w:sz w:val="28"/>
                <w:szCs w:val="24"/>
              </w:rPr>
            </w:pPr>
            <w:r>
              <w:rPr>
                <w:sz w:val="28"/>
                <w:szCs w:val="28"/>
              </w:rPr>
              <w:t>Исполнительный директор</w:t>
            </w:r>
          </w:p>
        </w:tc>
        <w:tc>
          <w:tcPr>
            <w:tcW w:w="2904" w:type="dxa"/>
            <w:vAlign w:val="center"/>
          </w:tcPr>
          <w:p w:rsidR="00581F79" w:rsidRPr="003328E3" w:rsidRDefault="00581F79" w:rsidP="00C07B30">
            <w:pPr>
              <w:tabs>
                <w:tab w:val="left" w:pos="4501"/>
              </w:tabs>
              <w:spacing w:before="120" w:after="120"/>
              <w:ind w:firstLine="0"/>
              <w:rPr>
                <w:sz w:val="28"/>
                <w:szCs w:val="24"/>
              </w:rPr>
            </w:pPr>
            <w:r w:rsidRPr="003328E3">
              <w:rPr>
                <w:sz w:val="28"/>
                <w:szCs w:val="24"/>
              </w:rPr>
              <w:t>Н.Ф. Мартынова</w:t>
            </w:r>
          </w:p>
        </w:tc>
      </w:tr>
      <w:tr w:rsidR="00581F79" w:rsidRPr="003328E3" w:rsidTr="00581F79">
        <w:trPr>
          <w:jc w:val="center"/>
        </w:trPr>
        <w:tc>
          <w:tcPr>
            <w:tcW w:w="6877" w:type="dxa"/>
            <w:vAlign w:val="center"/>
          </w:tcPr>
          <w:p w:rsidR="00581F79" w:rsidRPr="003328E3" w:rsidRDefault="00581F79" w:rsidP="00581F79">
            <w:pPr>
              <w:tabs>
                <w:tab w:val="left" w:pos="4501"/>
              </w:tabs>
              <w:spacing w:before="120" w:after="120"/>
              <w:rPr>
                <w:sz w:val="28"/>
                <w:szCs w:val="24"/>
              </w:rPr>
            </w:pPr>
            <w:r w:rsidRPr="003328E3">
              <w:rPr>
                <w:sz w:val="28"/>
                <w:szCs w:val="24"/>
              </w:rPr>
              <w:t>Главный инженер проекта</w:t>
            </w:r>
          </w:p>
        </w:tc>
        <w:tc>
          <w:tcPr>
            <w:tcW w:w="2904" w:type="dxa"/>
            <w:vAlign w:val="center"/>
          </w:tcPr>
          <w:p w:rsidR="00581F79" w:rsidRPr="003328E3" w:rsidRDefault="00400FB8" w:rsidP="00400FB8">
            <w:pPr>
              <w:tabs>
                <w:tab w:val="left" w:pos="4501"/>
              </w:tabs>
              <w:spacing w:before="120" w:after="120"/>
              <w:ind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А.С. Удалова</w:t>
            </w:r>
          </w:p>
        </w:tc>
      </w:tr>
    </w:tbl>
    <w:p w:rsidR="00581F79" w:rsidRDefault="00581F79" w:rsidP="00581F79">
      <w:pPr>
        <w:ind w:right="282"/>
        <w:rPr>
          <w:sz w:val="28"/>
          <w:szCs w:val="28"/>
        </w:rPr>
      </w:pPr>
    </w:p>
    <w:p w:rsidR="00581F79" w:rsidRDefault="00581F79" w:rsidP="00581F79">
      <w:pPr>
        <w:ind w:right="282"/>
        <w:jc w:val="center"/>
        <w:rPr>
          <w:sz w:val="28"/>
          <w:szCs w:val="28"/>
        </w:rPr>
      </w:pPr>
    </w:p>
    <w:p w:rsidR="0072761C" w:rsidRDefault="00581F79" w:rsidP="003A3309">
      <w:pPr>
        <w:ind w:right="282" w:firstLine="0"/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:rsidR="00581F79" w:rsidRDefault="00581F79" w:rsidP="003A3309">
      <w:pPr>
        <w:ind w:left="142" w:right="282" w:firstLine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64F41">
        <w:rPr>
          <w:sz w:val="28"/>
          <w:szCs w:val="28"/>
        </w:rPr>
        <w:t>1</w:t>
      </w:r>
    </w:p>
    <w:p w:rsidR="009467C6" w:rsidRDefault="009467C6" w:rsidP="00524B16">
      <w:pPr>
        <w:ind w:left="142" w:right="282"/>
        <w:jc w:val="center"/>
        <w:rPr>
          <w:sz w:val="28"/>
          <w:szCs w:val="28"/>
        </w:rPr>
      </w:pPr>
    </w:p>
    <w:p w:rsidR="009467C6" w:rsidRDefault="009467C6" w:rsidP="00524B16">
      <w:pPr>
        <w:ind w:left="142" w:right="282"/>
        <w:jc w:val="center"/>
        <w:rPr>
          <w:sz w:val="28"/>
          <w:szCs w:val="28"/>
        </w:rPr>
        <w:sectPr w:rsidR="009467C6" w:rsidSect="0072761C">
          <w:headerReference w:type="default" r:id="rId10"/>
          <w:pgSz w:w="11906" w:h="16838"/>
          <w:pgMar w:top="142" w:right="850" w:bottom="426" w:left="1701" w:header="708" w:footer="708" w:gutter="0"/>
          <w:pgNumType w:start="1"/>
          <w:cols w:space="708"/>
          <w:docGrid w:linePitch="360"/>
        </w:sectPr>
      </w:pPr>
    </w:p>
    <w:p w:rsidR="008B6549" w:rsidRPr="008B6549" w:rsidRDefault="008B6549" w:rsidP="008B6549">
      <w:pPr>
        <w:pStyle w:val="1"/>
        <w:spacing w:before="360"/>
        <w:ind w:firstLine="0"/>
        <w:jc w:val="center"/>
        <w:rPr>
          <w:rFonts w:ascii="Times New Roman" w:hAnsi="Times New Roman" w:cs="Times New Roman"/>
          <w:color w:val="auto"/>
        </w:rPr>
      </w:pPr>
      <w:bookmarkStart w:id="1" w:name="_Toc52804132"/>
      <w:bookmarkStart w:id="2" w:name="_Toc53412647"/>
      <w:r>
        <w:rPr>
          <w:rFonts w:ascii="Times New Roman" w:hAnsi="Times New Roman" w:cs="Times New Roman"/>
          <w:color w:val="auto"/>
        </w:rPr>
        <w:lastRenderedPageBreak/>
        <w:t>Состав проекта</w:t>
      </w:r>
      <w:bookmarkEnd w:id="1"/>
      <w:bookmarkEnd w:id="2"/>
      <w:r>
        <w:rPr>
          <w:rFonts w:ascii="Times New Roman" w:hAnsi="Times New Roman" w:cs="Times New Roman"/>
          <w:color w:val="auto"/>
        </w:rPr>
        <w:t xml:space="preserve"> </w:t>
      </w:r>
    </w:p>
    <w:p w:rsidR="008B6549" w:rsidRPr="008B6549" w:rsidRDefault="008B6549" w:rsidP="008B6549">
      <w:pPr>
        <w:ind w:firstLine="0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80"/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3217"/>
        <w:gridCol w:w="4795"/>
        <w:gridCol w:w="1377"/>
      </w:tblGrid>
      <w:tr w:rsidR="006B6EB0" w:rsidRPr="002958F1" w:rsidTr="002E6434">
        <w:trPr>
          <w:trHeight w:val="20"/>
          <w:tblHeader/>
        </w:trPr>
        <w:tc>
          <w:tcPr>
            <w:tcW w:w="988" w:type="dxa"/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Номер тома</w:t>
            </w:r>
          </w:p>
        </w:tc>
        <w:tc>
          <w:tcPr>
            <w:tcW w:w="3217" w:type="dxa"/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Обозначение</w:t>
            </w:r>
          </w:p>
        </w:tc>
        <w:tc>
          <w:tcPr>
            <w:tcW w:w="4795" w:type="dxa"/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Наименование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Примечание</w:t>
            </w: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A25CC9" w:rsidRDefault="006B6EB0" w:rsidP="002E6434">
            <w:pPr>
              <w:spacing w:line="240" w:lineRule="auto"/>
              <w:ind w:firstLine="0"/>
              <w:jc w:val="center"/>
            </w:pPr>
            <w:r w:rsidRPr="00A25CC9">
              <w:t>Раздел 1</w:t>
            </w:r>
          </w:p>
        </w:tc>
        <w:tc>
          <w:tcPr>
            <w:tcW w:w="3217" w:type="dxa"/>
            <w:vAlign w:val="center"/>
          </w:tcPr>
          <w:p w:rsidR="006B6EB0" w:rsidRPr="00A25CC9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103.02.03.01</w:t>
            </w:r>
            <w:r w:rsidRPr="00A25CC9">
              <w:t>-ППТ1</w:t>
            </w:r>
          </w:p>
        </w:tc>
        <w:tc>
          <w:tcPr>
            <w:tcW w:w="4795" w:type="dxa"/>
            <w:vAlign w:val="center"/>
          </w:tcPr>
          <w:p w:rsidR="006B6EB0" w:rsidRPr="00A25CC9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Основная часть проекта планировки территории. Графическая часть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6B6EB0" w:rsidRDefault="006B6EB0" w:rsidP="002E6434">
            <w:pPr>
              <w:spacing w:line="240" w:lineRule="auto"/>
              <w:ind w:firstLine="0"/>
              <w:jc w:val="center"/>
            </w:pPr>
            <w:r w:rsidRPr="006B6EB0">
              <w:t>Раздел 2</w:t>
            </w:r>
          </w:p>
        </w:tc>
        <w:tc>
          <w:tcPr>
            <w:tcW w:w="3217" w:type="dxa"/>
            <w:vAlign w:val="center"/>
          </w:tcPr>
          <w:p w:rsidR="006B6EB0" w:rsidRPr="006B6EB0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 w:rsidRPr="006B6EB0">
              <w:t>783/103.02.03.02-ППТ2</w:t>
            </w:r>
          </w:p>
        </w:tc>
        <w:tc>
          <w:tcPr>
            <w:tcW w:w="4795" w:type="dxa"/>
          </w:tcPr>
          <w:p w:rsidR="006B6EB0" w:rsidRPr="006B6EB0" w:rsidRDefault="006B6EB0" w:rsidP="002E6434">
            <w:pPr>
              <w:spacing w:line="288" w:lineRule="auto"/>
              <w:ind w:hanging="92"/>
              <w:jc w:val="center"/>
              <w:rPr>
                <w:szCs w:val="24"/>
              </w:rPr>
            </w:pPr>
            <w:r w:rsidRPr="006B6EB0">
              <w:rPr>
                <w:bCs/>
                <w:szCs w:val="24"/>
              </w:rPr>
              <w:t xml:space="preserve">Основная часть проекта планировки </w:t>
            </w:r>
            <w:r>
              <w:rPr>
                <w:bCs/>
                <w:szCs w:val="24"/>
              </w:rPr>
              <w:t>территории.</w:t>
            </w:r>
            <w:r w:rsidRPr="006B6EB0">
              <w:rPr>
                <w:szCs w:val="24"/>
              </w:rPr>
              <w:t xml:space="preserve"> Положение о характеристиках планируемого </w:t>
            </w:r>
          </w:p>
          <w:p w:rsidR="006B6EB0" w:rsidRPr="006B6EB0" w:rsidRDefault="006B6EB0" w:rsidP="002E6434">
            <w:pPr>
              <w:spacing w:line="288" w:lineRule="auto"/>
              <w:ind w:hanging="92"/>
              <w:jc w:val="center"/>
              <w:rPr>
                <w:szCs w:val="24"/>
              </w:rPr>
            </w:pPr>
            <w:r w:rsidRPr="006B6EB0">
              <w:rPr>
                <w:szCs w:val="24"/>
              </w:rPr>
              <w:t>развития территории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1D23F0" w:rsidRDefault="006B6EB0" w:rsidP="002E6434">
            <w:pPr>
              <w:spacing w:line="240" w:lineRule="auto"/>
              <w:ind w:firstLine="0"/>
              <w:jc w:val="center"/>
            </w:pPr>
            <w:r w:rsidRPr="001D23F0">
              <w:t>Раздел 3</w:t>
            </w:r>
          </w:p>
        </w:tc>
        <w:tc>
          <w:tcPr>
            <w:tcW w:w="3217" w:type="dxa"/>
            <w:vAlign w:val="center"/>
          </w:tcPr>
          <w:p w:rsidR="006B6EB0" w:rsidRPr="001D23F0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 w:rsidRPr="001D23F0">
              <w:t>783/103.02.03.03-ППТ3</w:t>
            </w:r>
          </w:p>
        </w:tc>
        <w:tc>
          <w:tcPr>
            <w:tcW w:w="4795" w:type="dxa"/>
          </w:tcPr>
          <w:p w:rsidR="006B6EB0" w:rsidRPr="001D23F0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1D23F0">
              <w:rPr>
                <w:bCs/>
              </w:rPr>
              <w:t>Положения об очередности планируемого развития территории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593FC2" w:rsidRDefault="006B6EB0" w:rsidP="002E6434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>4</w:t>
            </w:r>
          </w:p>
        </w:tc>
        <w:tc>
          <w:tcPr>
            <w:tcW w:w="3217" w:type="dxa"/>
            <w:vAlign w:val="center"/>
          </w:tcPr>
          <w:p w:rsidR="006B6EB0" w:rsidRPr="00A9581E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103.02.03.04</w:t>
            </w:r>
            <w:r w:rsidRPr="00A9581E">
              <w:t>-ППТ4</w:t>
            </w:r>
          </w:p>
        </w:tc>
        <w:tc>
          <w:tcPr>
            <w:tcW w:w="4795" w:type="dxa"/>
            <w:vAlign w:val="center"/>
          </w:tcPr>
          <w:p w:rsidR="006B6EB0" w:rsidRPr="00A9581E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Материалы по обоснованию проекта планировки территории.</w:t>
            </w:r>
            <w:r>
              <w:rPr>
                <w:bCs/>
              </w:rPr>
              <w:t>.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593FC2" w:rsidRDefault="006B6EB0" w:rsidP="002E6434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 xml:space="preserve"> 5</w:t>
            </w:r>
          </w:p>
        </w:tc>
        <w:tc>
          <w:tcPr>
            <w:tcW w:w="3217" w:type="dxa"/>
            <w:vAlign w:val="center"/>
          </w:tcPr>
          <w:p w:rsidR="006B6EB0" w:rsidRPr="00A9581E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103.02.03.05</w:t>
            </w:r>
            <w:r w:rsidRPr="00A9581E">
              <w:t>-ПМТ1</w:t>
            </w:r>
          </w:p>
        </w:tc>
        <w:tc>
          <w:tcPr>
            <w:tcW w:w="4795" w:type="dxa"/>
            <w:vAlign w:val="center"/>
          </w:tcPr>
          <w:p w:rsidR="006B6EB0" w:rsidRPr="00A9581E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Основная часть проекта межевания территории. Текстовая часть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1D23F0" w:rsidRDefault="006B6EB0" w:rsidP="002E6434">
            <w:pPr>
              <w:spacing w:line="240" w:lineRule="auto"/>
              <w:ind w:firstLine="0"/>
              <w:jc w:val="center"/>
              <w:rPr>
                <w:b/>
              </w:rPr>
            </w:pPr>
            <w:r w:rsidRPr="001D23F0">
              <w:rPr>
                <w:b/>
              </w:rPr>
              <w:t>Раздел 6</w:t>
            </w:r>
          </w:p>
        </w:tc>
        <w:tc>
          <w:tcPr>
            <w:tcW w:w="3217" w:type="dxa"/>
            <w:vAlign w:val="center"/>
          </w:tcPr>
          <w:p w:rsidR="006B6EB0" w:rsidRPr="001D23F0" w:rsidRDefault="006B6EB0" w:rsidP="002E6434">
            <w:pPr>
              <w:pageBreakBefore/>
              <w:spacing w:before="20" w:afterLines="20" w:after="48"/>
              <w:ind w:firstLine="129"/>
              <w:jc w:val="center"/>
              <w:rPr>
                <w:b/>
              </w:rPr>
            </w:pPr>
            <w:r w:rsidRPr="001D23F0">
              <w:rPr>
                <w:b/>
              </w:rPr>
              <w:t>783/103.02.03.06-ПМТ2</w:t>
            </w:r>
          </w:p>
        </w:tc>
        <w:tc>
          <w:tcPr>
            <w:tcW w:w="4795" w:type="dxa"/>
            <w:vAlign w:val="center"/>
          </w:tcPr>
          <w:p w:rsidR="006B6EB0" w:rsidRPr="001D23F0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/>
                <w:bCs/>
              </w:rPr>
            </w:pPr>
            <w:r w:rsidRPr="001D23F0">
              <w:rPr>
                <w:b/>
                <w:bCs/>
              </w:rPr>
              <w:t>Основная часть проекта межевания территории. Графическая часть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6B6EB0" w:rsidRPr="002958F1" w:rsidTr="002E6434">
        <w:trPr>
          <w:trHeight w:val="20"/>
        </w:trPr>
        <w:tc>
          <w:tcPr>
            <w:tcW w:w="988" w:type="dxa"/>
            <w:vAlign w:val="center"/>
          </w:tcPr>
          <w:p w:rsidR="006B6EB0" w:rsidRPr="00593FC2" w:rsidRDefault="006B6EB0" w:rsidP="002E6434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 xml:space="preserve"> 7</w:t>
            </w:r>
          </w:p>
        </w:tc>
        <w:tc>
          <w:tcPr>
            <w:tcW w:w="3217" w:type="dxa"/>
            <w:vAlign w:val="center"/>
          </w:tcPr>
          <w:p w:rsidR="006B6EB0" w:rsidRPr="00A9581E" w:rsidRDefault="006B6EB0" w:rsidP="002E6434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103.02.03.07</w:t>
            </w:r>
            <w:r w:rsidRPr="00A9581E">
              <w:t>-ПМТ3</w:t>
            </w:r>
          </w:p>
        </w:tc>
        <w:tc>
          <w:tcPr>
            <w:tcW w:w="4795" w:type="dxa"/>
            <w:vAlign w:val="center"/>
          </w:tcPr>
          <w:p w:rsidR="006B6EB0" w:rsidRPr="00A9581E" w:rsidRDefault="006B6EB0" w:rsidP="002E6434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Материалы по обоснованию проекта межевания территории</w:t>
            </w:r>
            <w:r w:rsidR="00EC3854">
              <w:rPr>
                <w:bCs/>
              </w:rPr>
              <w:t xml:space="preserve">. 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6B6EB0" w:rsidRPr="002958F1" w:rsidRDefault="006B6EB0" w:rsidP="002E6434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</w:tbl>
    <w:p w:rsidR="008B6549" w:rsidRDefault="008B6549" w:rsidP="008B6549">
      <w:pPr>
        <w:ind w:firstLine="0"/>
      </w:pPr>
    </w:p>
    <w:p w:rsidR="00FC72D0" w:rsidRDefault="008B6549" w:rsidP="00FC72D0">
      <w:pPr>
        <w:jc w:val="left"/>
      </w:pPr>
      <w:r>
        <w:br w:type="page"/>
      </w:r>
    </w:p>
    <w:p w:rsidR="00FC72D0" w:rsidRDefault="00FC72D0" w:rsidP="00FC72D0">
      <w:pPr>
        <w:jc w:val="left"/>
      </w:pPr>
    </w:p>
    <w:p w:rsidR="00FC72D0" w:rsidRDefault="00FC72D0" w:rsidP="00FC72D0">
      <w:pPr>
        <w:jc w:val="left"/>
      </w:pPr>
    </w:p>
    <w:p w:rsidR="00FC72D0" w:rsidRDefault="00FC72D0" w:rsidP="00FC72D0">
      <w:pPr>
        <w:jc w:val="left"/>
      </w:pPr>
    </w:p>
    <w:p w:rsidR="00FC72D0" w:rsidRDefault="00FC72D0" w:rsidP="003A3309">
      <w:r>
        <w:t>Технические решения, принятые в проекте, разработаны в соответствии с заданием на проектирование, градостроительным регламентом, документами об использовании земельного участка для строительства, техническими регламентами и техническими условиями, а также соответствуют требованиям экологических, санитарно-гигиенических,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</w:p>
    <w:p w:rsidR="008338CB" w:rsidRDefault="008338CB" w:rsidP="003A3309">
      <w:pPr>
        <w:jc w:val="left"/>
      </w:pPr>
    </w:p>
    <w:p w:rsidR="008338CB" w:rsidRDefault="008338CB" w:rsidP="003A3309">
      <w:pPr>
        <w:jc w:val="left"/>
      </w:pPr>
    </w:p>
    <w:p w:rsidR="008338CB" w:rsidRDefault="008338CB" w:rsidP="003A3309">
      <w:pPr>
        <w:jc w:val="left"/>
      </w:pPr>
    </w:p>
    <w:p w:rsidR="00FC72D0" w:rsidRDefault="00B916DC" w:rsidP="00FC72D0">
      <w:pPr>
        <w:spacing w:after="200"/>
        <w:ind w:firstLine="0"/>
        <w:jc w:val="left"/>
      </w:pPr>
      <w:r>
        <w:t>Главный инженер проекта</w:t>
      </w:r>
      <w:r>
        <w:tab/>
      </w:r>
      <w:r>
        <w:tab/>
      </w:r>
      <w:r>
        <w:tab/>
        <w:t xml:space="preserve">        </w:t>
      </w:r>
      <w:r w:rsidR="00C9734A">
        <w:t xml:space="preserve">          </w:t>
      </w:r>
      <w:r w:rsidR="00FC72D0">
        <w:tab/>
      </w:r>
      <w:r w:rsidR="00400FB8">
        <w:rPr>
          <w:noProof/>
        </w:rPr>
        <w:t xml:space="preserve">     </w:t>
      </w:r>
      <w:r w:rsidR="003A3309" w:rsidRPr="003A3309">
        <w:rPr>
          <w:noProof/>
        </w:rPr>
        <w:t xml:space="preserve">                       </w:t>
      </w:r>
      <w:r w:rsidR="00400FB8">
        <w:rPr>
          <w:noProof/>
        </w:rPr>
        <w:t xml:space="preserve">  </w:t>
      </w:r>
      <w:r w:rsidR="008338CB">
        <w:rPr>
          <w:noProof/>
        </w:rPr>
        <w:t xml:space="preserve">        </w:t>
      </w:r>
      <w:r w:rsidR="00581F79">
        <w:t xml:space="preserve"> </w:t>
      </w:r>
      <w:r w:rsidR="00400FB8">
        <w:t>А.С.Удалова</w:t>
      </w:r>
      <w:bookmarkStart w:id="3" w:name="_GoBack"/>
      <w:bookmarkEnd w:id="3"/>
    </w:p>
    <w:p w:rsidR="00FC72D0" w:rsidRDefault="00FC72D0">
      <w:pPr>
        <w:spacing w:after="200" w:line="276" w:lineRule="auto"/>
        <w:ind w:firstLine="0"/>
        <w:jc w:val="left"/>
      </w:pPr>
    </w:p>
    <w:p w:rsidR="008B6549" w:rsidRDefault="008B6549">
      <w:pPr>
        <w:spacing w:after="200" w:line="276" w:lineRule="auto"/>
        <w:ind w:firstLine="0"/>
        <w:jc w:val="left"/>
      </w:pPr>
    </w:p>
    <w:p w:rsidR="00FC72D0" w:rsidRDefault="008B6549" w:rsidP="008B6549">
      <w:pPr>
        <w:pStyle w:val="1"/>
        <w:tabs>
          <w:tab w:val="left" w:pos="3749"/>
          <w:tab w:val="center" w:pos="4677"/>
        </w:tabs>
        <w:spacing w:before="360"/>
        <w:ind w:firstLine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bookmarkStart w:id="4" w:name="_Toc498610735"/>
      <w:bookmarkStart w:id="5" w:name="_Toc499214677"/>
    </w:p>
    <w:p w:rsidR="00FC72D0" w:rsidRDefault="00FC72D0" w:rsidP="00FC72D0">
      <w:pPr>
        <w:rPr>
          <w:rFonts w:eastAsiaTheme="majorEastAsia"/>
          <w:sz w:val="28"/>
          <w:szCs w:val="28"/>
        </w:rPr>
      </w:pPr>
      <w:r>
        <w:br w:type="page"/>
      </w:r>
    </w:p>
    <w:p w:rsidR="008B6549" w:rsidRDefault="00FC72D0" w:rsidP="00FC72D0">
      <w:pPr>
        <w:pStyle w:val="1"/>
        <w:tabs>
          <w:tab w:val="left" w:pos="3749"/>
          <w:tab w:val="center" w:pos="4677"/>
        </w:tabs>
        <w:spacing w:before="360"/>
        <w:ind w:firstLine="0"/>
        <w:jc w:val="center"/>
        <w:rPr>
          <w:rFonts w:ascii="Times New Roman" w:hAnsi="Times New Roman" w:cs="Times New Roman"/>
          <w:color w:val="auto"/>
        </w:rPr>
      </w:pPr>
      <w:bookmarkStart w:id="6" w:name="_Toc52804133"/>
      <w:bookmarkStart w:id="7" w:name="_Toc53412648"/>
      <w:bookmarkEnd w:id="4"/>
      <w:bookmarkEnd w:id="5"/>
      <w:r>
        <w:rPr>
          <w:rFonts w:ascii="Times New Roman" w:hAnsi="Times New Roman" w:cs="Times New Roman"/>
          <w:color w:val="auto"/>
        </w:rPr>
        <w:lastRenderedPageBreak/>
        <w:t>Содержание</w:t>
      </w:r>
      <w:bookmarkEnd w:id="6"/>
      <w:bookmarkEnd w:id="7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</w:rPr>
        <w:id w:val="511655647"/>
        <w:docPartObj>
          <w:docPartGallery w:val="Table of Contents"/>
          <w:docPartUnique/>
        </w:docPartObj>
      </w:sdtPr>
      <w:sdtEndPr/>
      <w:sdtContent>
        <w:p w:rsidR="000E2991" w:rsidRDefault="000E2991">
          <w:pPr>
            <w:pStyle w:val="a4"/>
          </w:pPr>
        </w:p>
        <w:p w:rsidR="000E2991" w:rsidRDefault="000E2991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12647" w:history="1">
            <w:r w:rsidRPr="005B7A3C">
              <w:rPr>
                <w:rStyle w:val="a5"/>
                <w:noProof/>
              </w:rPr>
              <w:t>Состав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_Toc53412647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916D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2991" w:rsidRDefault="00BB6C4B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412648" w:history="1">
            <w:r w:rsidR="000E2991" w:rsidRPr="005B7A3C">
              <w:rPr>
                <w:rStyle w:val="a5"/>
                <w:noProof/>
              </w:rPr>
              <w:t>Содержание</w:t>
            </w:r>
            <w:r w:rsidR="000E2991">
              <w:rPr>
                <w:noProof/>
                <w:webHidden/>
              </w:rPr>
              <w:tab/>
            </w:r>
            <w:r w:rsidR="000E2991">
              <w:rPr>
                <w:noProof/>
                <w:webHidden/>
              </w:rPr>
              <w:fldChar w:fldCharType="begin"/>
            </w:r>
            <w:r w:rsidR="000E2991">
              <w:rPr>
                <w:noProof/>
                <w:webHidden/>
              </w:rPr>
              <w:instrText xml:space="preserve"> PAGEREF _Toc53412648 \h </w:instrText>
            </w:r>
            <w:r w:rsidR="000E2991">
              <w:rPr>
                <w:noProof/>
                <w:webHidden/>
              </w:rPr>
            </w:r>
            <w:r w:rsidR="000E2991">
              <w:rPr>
                <w:noProof/>
                <w:webHidden/>
              </w:rPr>
              <w:fldChar w:fldCharType="separate"/>
            </w:r>
            <w:r w:rsidR="00B916DC">
              <w:rPr>
                <w:noProof/>
                <w:webHidden/>
              </w:rPr>
              <w:t>4</w:t>
            </w:r>
            <w:r w:rsidR="000E2991">
              <w:rPr>
                <w:noProof/>
                <w:webHidden/>
              </w:rPr>
              <w:fldChar w:fldCharType="end"/>
            </w:r>
          </w:hyperlink>
        </w:p>
        <w:p w:rsidR="000E2991" w:rsidRDefault="000E2991" w:rsidP="00F64F41">
          <w:pPr>
            <w:ind w:firstLine="0"/>
          </w:pPr>
          <w:r>
            <w:rPr>
              <w:b/>
              <w:bCs/>
            </w:rPr>
            <w:fldChar w:fldCharType="end"/>
          </w:r>
          <w:r w:rsidR="001D23F0">
            <w:rPr>
              <w:bCs/>
            </w:rPr>
            <w:t>Чертеж межевания территории</w:t>
          </w:r>
          <w:r w:rsidR="00F64F41">
            <w:rPr>
              <w:bCs/>
            </w:rPr>
            <w:t xml:space="preserve"> </w:t>
          </w:r>
          <w:r w:rsidR="001D23F0">
            <w:rPr>
              <w:bCs/>
            </w:rPr>
            <w:t>(М 1:1000)………</w:t>
          </w:r>
          <w:r w:rsidR="00F64F41">
            <w:rPr>
              <w:bCs/>
            </w:rPr>
            <w:t>……...</w:t>
          </w:r>
          <w:r w:rsidR="001D23F0">
            <w:rPr>
              <w:bCs/>
            </w:rPr>
            <w:t>……………………………………..5</w:t>
          </w:r>
        </w:p>
      </w:sdtContent>
    </w:sdt>
    <w:p w:rsidR="00F033EE" w:rsidRDefault="00F033EE" w:rsidP="004F5099">
      <w:pPr>
        <w:widowControl w:val="0"/>
        <w:tabs>
          <w:tab w:val="left" w:pos="0"/>
        </w:tabs>
        <w:suppressAutoHyphens/>
        <w:spacing w:line="288" w:lineRule="auto"/>
        <w:ind w:firstLine="0"/>
        <w:contextualSpacing/>
        <w:jc w:val="left"/>
        <w:rPr>
          <w:szCs w:val="24"/>
        </w:rPr>
      </w:pPr>
    </w:p>
    <w:sectPr w:rsidR="00F033EE" w:rsidSect="004F5099">
      <w:head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9EF" w:rsidRDefault="008A49EF" w:rsidP="008B6549">
      <w:pPr>
        <w:spacing w:line="240" w:lineRule="auto"/>
      </w:pPr>
      <w:r>
        <w:separator/>
      </w:r>
    </w:p>
  </w:endnote>
  <w:endnote w:type="continuationSeparator" w:id="0">
    <w:p w:rsidR="008A49EF" w:rsidRDefault="008A49EF" w:rsidP="008B6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ГОСТ тип А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9EF" w:rsidRDefault="008A49EF" w:rsidP="008B6549">
      <w:pPr>
        <w:spacing w:line="240" w:lineRule="auto"/>
      </w:pPr>
      <w:r>
        <w:separator/>
      </w:r>
    </w:p>
  </w:footnote>
  <w:footnote w:type="continuationSeparator" w:id="0">
    <w:p w:rsidR="008A49EF" w:rsidRDefault="008A49EF" w:rsidP="008B65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9EF" w:rsidRDefault="008A49EF">
    <w:pPr>
      <w:pStyle w:val="a8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9EF" w:rsidRPr="00BE1F5B" w:rsidRDefault="008A49EF" w:rsidP="00BE1F5B">
    <w:pPr>
      <w:pStyle w:val="a8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9EF" w:rsidRDefault="008A49EF">
    <w:pPr>
      <w:pStyle w:val="a8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9EF" w:rsidRPr="00BE1F5B" w:rsidRDefault="008A49EF" w:rsidP="00BE1F5B">
    <w:pPr>
      <w:pStyle w:val="a8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5967"/>
    <w:multiLevelType w:val="hybridMultilevel"/>
    <w:tmpl w:val="0BBA3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1088"/>
    <w:multiLevelType w:val="multilevel"/>
    <w:tmpl w:val="2C40EC2A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3663D1"/>
    <w:multiLevelType w:val="hybridMultilevel"/>
    <w:tmpl w:val="BA0C17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B76076A"/>
    <w:multiLevelType w:val="multilevel"/>
    <w:tmpl w:val="3612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3F28DF"/>
    <w:multiLevelType w:val="hybridMultilevel"/>
    <w:tmpl w:val="64BC1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0687"/>
    <w:multiLevelType w:val="hybridMultilevel"/>
    <w:tmpl w:val="CC6AB936"/>
    <w:lvl w:ilvl="0" w:tplc="8C1CA030">
      <w:start w:val="1"/>
      <w:numFmt w:val="bullet"/>
      <w:lvlText w:val=""/>
      <w:lvlJc w:val="left"/>
      <w:pPr>
        <w:ind w:left="720" w:hanging="3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ED5E5F"/>
    <w:multiLevelType w:val="hybridMultilevel"/>
    <w:tmpl w:val="6F0CC16A"/>
    <w:lvl w:ilvl="0" w:tplc="C63C96EC">
      <w:start w:val="1"/>
      <w:numFmt w:val="bullet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3A5C0B"/>
    <w:multiLevelType w:val="hybridMultilevel"/>
    <w:tmpl w:val="BD8C2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6603C"/>
    <w:multiLevelType w:val="hybridMultilevel"/>
    <w:tmpl w:val="3ED870A6"/>
    <w:lvl w:ilvl="0" w:tplc="78C6D61C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282AD8"/>
    <w:multiLevelType w:val="multilevel"/>
    <w:tmpl w:val="B098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BE17F72"/>
    <w:multiLevelType w:val="hybridMultilevel"/>
    <w:tmpl w:val="FE1E52D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612462ED"/>
    <w:multiLevelType w:val="hybridMultilevel"/>
    <w:tmpl w:val="ED602FB4"/>
    <w:lvl w:ilvl="0" w:tplc="53B818D6">
      <w:start w:val="1"/>
      <w:numFmt w:val="bullet"/>
      <w:pStyle w:val="a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BFB48F1"/>
    <w:multiLevelType w:val="multilevel"/>
    <w:tmpl w:val="0E24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DFF1C3C"/>
    <w:multiLevelType w:val="hybridMultilevel"/>
    <w:tmpl w:val="BFE44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F72BF8"/>
    <w:multiLevelType w:val="multilevel"/>
    <w:tmpl w:val="F5D20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6323B78"/>
    <w:multiLevelType w:val="hybridMultilevel"/>
    <w:tmpl w:val="6C22E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70117"/>
    <w:multiLevelType w:val="hybridMultilevel"/>
    <w:tmpl w:val="196ED6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6"/>
  </w:num>
  <w:num w:numId="5">
    <w:abstractNumId w:val="3"/>
  </w:num>
  <w:num w:numId="6">
    <w:abstractNumId w:val="12"/>
  </w:num>
  <w:num w:numId="7">
    <w:abstractNumId w:val="14"/>
  </w:num>
  <w:num w:numId="8">
    <w:abstractNumId w:val="9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15"/>
  </w:num>
  <w:num w:numId="14">
    <w:abstractNumId w:val="4"/>
  </w:num>
  <w:num w:numId="15">
    <w:abstractNumId w:val="13"/>
  </w:num>
  <w:num w:numId="16">
    <w:abstractNumId w:val="6"/>
  </w:num>
  <w:num w:numId="1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57"/>
  <w:drawingGridVerticalSpacing w:val="57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549"/>
    <w:rsid w:val="000004D4"/>
    <w:rsid w:val="0000065E"/>
    <w:rsid w:val="00000E09"/>
    <w:rsid w:val="00004C61"/>
    <w:rsid w:val="00011678"/>
    <w:rsid w:val="00013F84"/>
    <w:rsid w:val="000145E2"/>
    <w:rsid w:val="00014FB2"/>
    <w:rsid w:val="00016C80"/>
    <w:rsid w:val="00020005"/>
    <w:rsid w:val="0002079C"/>
    <w:rsid w:val="00026346"/>
    <w:rsid w:val="00026571"/>
    <w:rsid w:val="000325BB"/>
    <w:rsid w:val="00033692"/>
    <w:rsid w:val="000361B9"/>
    <w:rsid w:val="0003624B"/>
    <w:rsid w:val="000469DE"/>
    <w:rsid w:val="00047089"/>
    <w:rsid w:val="0006133C"/>
    <w:rsid w:val="0007023C"/>
    <w:rsid w:val="00075284"/>
    <w:rsid w:val="00077F24"/>
    <w:rsid w:val="00081349"/>
    <w:rsid w:val="00084943"/>
    <w:rsid w:val="00085861"/>
    <w:rsid w:val="00085AF0"/>
    <w:rsid w:val="00091E56"/>
    <w:rsid w:val="00096389"/>
    <w:rsid w:val="000A085A"/>
    <w:rsid w:val="000A1986"/>
    <w:rsid w:val="000A23C1"/>
    <w:rsid w:val="000A355B"/>
    <w:rsid w:val="000A4A46"/>
    <w:rsid w:val="000A4D79"/>
    <w:rsid w:val="000A6432"/>
    <w:rsid w:val="000B2438"/>
    <w:rsid w:val="000B38F8"/>
    <w:rsid w:val="000B5E92"/>
    <w:rsid w:val="000B7F4D"/>
    <w:rsid w:val="000B7F68"/>
    <w:rsid w:val="000C05F9"/>
    <w:rsid w:val="000C2CED"/>
    <w:rsid w:val="000C2E0E"/>
    <w:rsid w:val="000C4736"/>
    <w:rsid w:val="000D16FC"/>
    <w:rsid w:val="000D5BFC"/>
    <w:rsid w:val="000D70A8"/>
    <w:rsid w:val="000E02C3"/>
    <w:rsid w:val="000E0BC6"/>
    <w:rsid w:val="000E2991"/>
    <w:rsid w:val="000E32F8"/>
    <w:rsid w:val="000E720B"/>
    <w:rsid w:val="000F2005"/>
    <w:rsid w:val="000F76BB"/>
    <w:rsid w:val="00101D6B"/>
    <w:rsid w:val="001035E8"/>
    <w:rsid w:val="00106278"/>
    <w:rsid w:val="00106B4E"/>
    <w:rsid w:val="00107B14"/>
    <w:rsid w:val="00107BC0"/>
    <w:rsid w:val="0011336C"/>
    <w:rsid w:val="0011641F"/>
    <w:rsid w:val="00121B50"/>
    <w:rsid w:val="001303FD"/>
    <w:rsid w:val="00131BDA"/>
    <w:rsid w:val="00135C6B"/>
    <w:rsid w:val="00140EC9"/>
    <w:rsid w:val="00142C18"/>
    <w:rsid w:val="00142D29"/>
    <w:rsid w:val="001447C3"/>
    <w:rsid w:val="001518A1"/>
    <w:rsid w:val="0015392E"/>
    <w:rsid w:val="00154D17"/>
    <w:rsid w:val="00155F25"/>
    <w:rsid w:val="00156D83"/>
    <w:rsid w:val="00160F8C"/>
    <w:rsid w:val="001634E0"/>
    <w:rsid w:val="001645DE"/>
    <w:rsid w:val="00164768"/>
    <w:rsid w:val="00164E4B"/>
    <w:rsid w:val="00165992"/>
    <w:rsid w:val="00165B2D"/>
    <w:rsid w:val="001679D4"/>
    <w:rsid w:val="00173F9B"/>
    <w:rsid w:val="0017523D"/>
    <w:rsid w:val="00180E16"/>
    <w:rsid w:val="001868CC"/>
    <w:rsid w:val="001943A2"/>
    <w:rsid w:val="001A1973"/>
    <w:rsid w:val="001A1BF0"/>
    <w:rsid w:val="001A768D"/>
    <w:rsid w:val="001B04C3"/>
    <w:rsid w:val="001B47AB"/>
    <w:rsid w:val="001B49E8"/>
    <w:rsid w:val="001B5B86"/>
    <w:rsid w:val="001B6C0D"/>
    <w:rsid w:val="001B768F"/>
    <w:rsid w:val="001C0163"/>
    <w:rsid w:val="001C2B79"/>
    <w:rsid w:val="001C33FD"/>
    <w:rsid w:val="001C42EA"/>
    <w:rsid w:val="001C6334"/>
    <w:rsid w:val="001D23F0"/>
    <w:rsid w:val="001D3B1F"/>
    <w:rsid w:val="001E004E"/>
    <w:rsid w:val="001E345D"/>
    <w:rsid w:val="001E45DA"/>
    <w:rsid w:val="001E536B"/>
    <w:rsid w:val="001E5B66"/>
    <w:rsid w:val="001F1E5E"/>
    <w:rsid w:val="001F5482"/>
    <w:rsid w:val="001F650F"/>
    <w:rsid w:val="0020196D"/>
    <w:rsid w:val="00201C4E"/>
    <w:rsid w:val="00203406"/>
    <w:rsid w:val="002056C7"/>
    <w:rsid w:val="002072DA"/>
    <w:rsid w:val="00213393"/>
    <w:rsid w:val="002136FC"/>
    <w:rsid w:val="002263BB"/>
    <w:rsid w:val="002336BA"/>
    <w:rsid w:val="0023728F"/>
    <w:rsid w:val="00237312"/>
    <w:rsid w:val="00237A37"/>
    <w:rsid w:val="002432BB"/>
    <w:rsid w:val="00243AAA"/>
    <w:rsid w:val="002440A8"/>
    <w:rsid w:val="00247CD8"/>
    <w:rsid w:val="0025252D"/>
    <w:rsid w:val="00252CAC"/>
    <w:rsid w:val="002536D9"/>
    <w:rsid w:val="00262042"/>
    <w:rsid w:val="00262F4D"/>
    <w:rsid w:val="00264B02"/>
    <w:rsid w:val="00266ED2"/>
    <w:rsid w:val="00267B06"/>
    <w:rsid w:val="00274984"/>
    <w:rsid w:val="00281487"/>
    <w:rsid w:val="00282187"/>
    <w:rsid w:val="002905B9"/>
    <w:rsid w:val="00292EDA"/>
    <w:rsid w:val="002958F1"/>
    <w:rsid w:val="002968F7"/>
    <w:rsid w:val="002A1854"/>
    <w:rsid w:val="002A2681"/>
    <w:rsid w:val="002A2DFE"/>
    <w:rsid w:val="002B233D"/>
    <w:rsid w:val="002B31C7"/>
    <w:rsid w:val="002B3D71"/>
    <w:rsid w:val="002B6388"/>
    <w:rsid w:val="002C1CCC"/>
    <w:rsid w:val="002C3D6C"/>
    <w:rsid w:val="002C5BFB"/>
    <w:rsid w:val="002C5F59"/>
    <w:rsid w:val="002C69CC"/>
    <w:rsid w:val="002D03CF"/>
    <w:rsid w:val="002D0B38"/>
    <w:rsid w:val="002D102C"/>
    <w:rsid w:val="002D40F2"/>
    <w:rsid w:val="002D493D"/>
    <w:rsid w:val="002D6558"/>
    <w:rsid w:val="002E00D3"/>
    <w:rsid w:val="002E18E7"/>
    <w:rsid w:val="002E3167"/>
    <w:rsid w:val="002E379F"/>
    <w:rsid w:val="002E4CF8"/>
    <w:rsid w:val="002E5A12"/>
    <w:rsid w:val="002F0764"/>
    <w:rsid w:val="003009DE"/>
    <w:rsid w:val="003039E4"/>
    <w:rsid w:val="00307E8B"/>
    <w:rsid w:val="00311D78"/>
    <w:rsid w:val="00317CF5"/>
    <w:rsid w:val="0032061D"/>
    <w:rsid w:val="00323BF4"/>
    <w:rsid w:val="003305DA"/>
    <w:rsid w:val="00333EC6"/>
    <w:rsid w:val="00334D15"/>
    <w:rsid w:val="00337A2B"/>
    <w:rsid w:val="00340183"/>
    <w:rsid w:val="00341E1A"/>
    <w:rsid w:val="00350CF2"/>
    <w:rsid w:val="00350EEC"/>
    <w:rsid w:val="00371D84"/>
    <w:rsid w:val="003723FC"/>
    <w:rsid w:val="00373695"/>
    <w:rsid w:val="00374ECA"/>
    <w:rsid w:val="00385768"/>
    <w:rsid w:val="00386407"/>
    <w:rsid w:val="00387F7B"/>
    <w:rsid w:val="0039095D"/>
    <w:rsid w:val="00390A92"/>
    <w:rsid w:val="00391A84"/>
    <w:rsid w:val="00392B8B"/>
    <w:rsid w:val="003A077D"/>
    <w:rsid w:val="003A168B"/>
    <w:rsid w:val="003A1AEE"/>
    <w:rsid w:val="003A3309"/>
    <w:rsid w:val="003B57D0"/>
    <w:rsid w:val="003B72DE"/>
    <w:rsid w:val="003C1D6A"/>
    <w:rsid w:val="003C386E"/>
    <w:rsid w:val="003D086D"/>
    <w:rsid w:val="003D0A5A"/>
    <w:rsid w:val="003D1098"/>
    <w:rsid w:val="003D119F"/>
    <w:rsid w:val="003D7F6E"/>
    <w:rsid w:val="003E2C37"/>
    <w:rsid w:val="003E4C8C"/>
    <w:rsid w:val="003E7C0C"/>
    <w:rsid w:val="003F0223"/>
    <w:rsid w:val="003F1FE3"/>
    <w:rsid w:val="003F40EF"/>
    <w:rsid w:val="003F47AC"/>
    <w:rsid w:val="0040099E"/>
    <w:rsid w:val="00400CB4"/>
    <w:rsid w:val="00400FB8"/>
    <w:rsid w:val="00402F54"/>
    <w:rsid w:val="00403069"/>
    <w:rsid w:val="004058BC"/>
    <w:rsid w:val="00406A13"/>
    <w:rsid w:val="00411C4E"/>
    <w:rsid w:val="0041396E"/>
    <w:rsid w:val="0041531A"/>
    <w:rsid w:val="00417405"/>
    <w:rsid w:val="00422DED"/>
    <w:rsid w:val="00422F9E"/>
    <w:rsid w:val="00442C46"/>
    <w:rsid w:val="00447B73"/>
    <w:rsid w:val="0045030C"/>
    <w:rsid w:val="0045069D"/>
    <w:rsid w:val="004603E6"/>
    <w:rsid w:val="0047164F"/>
    <w:rsid w:val="004731F6"/>
    <w:rsid w:val="004742EB"/>
    <w:rsid w:val="00474571"/>
    <w:rsid w:val="00483CA3"/>
    <w:rsid w:val="004878ED"/>
    <w:rsid w:val="00487B26"/>
    <w:rsid w:val="0049043D"/>
    <w:rsid w:val="00490761"/>
    <w:rsid w:val="00496B2C"/>
    <w:rsid w:val="004A340C"/>
    <w:rsid w:val="004A490B"/>
    <w:rsid w:val="004A6F70"/>
    <w:rsid w:val="004B02DB"/>
    <w:rsid w:val="004C25D4"/>
    <w:rsid w:val="004D1482"/>
    <w:rsid w:val="004D255F"/>
    <w:rsid w:val="004D2C8C"/>
    <w:rsid w:val="004D4FB3"/>
    <w:rsid w:val="004D528B"/>
    <w:rsid w:val="004E2B3E"/>
    <w:rsid w:val="004E32D9"/>
    <w:rsid w:val="004F0E2E"/>
    <w:rsid w:val="004F1090"/>
    <w:rsid w:val="004F5099"/>
    <w:rsid w:val="004F5DEF"/>
    <w:rsid w:val="005035F5"/>
    <w:rsid w:val="00503B26"/>
    <w:rsid w:val="00504F2C"/>
    <w:rsid w:val="00505B7B"/>
    <w:rsid w:val="005075D1"/>
    <w:rsid w:val="0051326C"/>
    <w:rsid w:val="00517E8E"/>
    <w:rsid w:val="00522D7F"/>
    <w:rsid w:val="00524611"/>
    <w:rsid w:val="00524B16"/>
    <w:rsid w:val="00524C06"/>
    <w:rsid w:val="00531F2B"/>
    <w:rsid w:val="005346CA"/>
    <w:rsid w:val="00535AF9"/>
    <w:rsid w:val="00535F3E"/>
    <w:rsid w:val="005360A8"/>
    <w:rsid w:val="00542FCE"/>
    <w:rsid w:val="00543CAA"/>
    <w:rsid w:val="00550B80"/>
    <w:rsid w:val="0055394E"/>
    <w:rsid w:val="0055511F"/>
    <w:rsid w:val="005649B5"/>
    <w:rsid w:val="00566358"/>
    <w:rsid w:val="00570F1C"/>
    <w:rsid w:val="00571BB9"/>
    <w:rsid w:val="00571C15"/>
    <w:rsid w:val="00573A58"/>
    <w:rsid w:val="00574B98"/>
    <w:rsid w:val="00574BDF"/>
    <w:rsid w:val="0057753C"/>
    <w:rsid w:val="005808B6"/>
    <w:rsid w:val="005817BC"/>
    <w:rsid w:val="00581B54"/>
    <w:rsid w:val="00581F79"/>
    <w:rsid w:val="00584B10"/>
    <w:rsid w:val="00591072"/>
    <w:rsid w:val="005954A2"/>
    <w:rsid w:val="005A2335"/>
    <w:rsid w:val="005A4DF7"/>
    <w:rsid w:val="005A67FA"/>
    <w:rsid w:val="005B16BA"/>
    <w:rsid w:val="005B7C80"/>
    <w:rsid w:val="005C00FC"/>
    <w:rsid w:val="005C20E2"/>
    <w:rsid w:val="005C228C"/>
    <w:rsid w:val="005D2035"/>
    <w:rsid w:val="005D6F52"/>
    <w:rsid w:val="005E141D"/>
    <w:rsid w:val="005E2D2D"/>
    <w:rsid w:val="005E5AA4"/>
    <w:rsid w:val="005E7087"/>
    <w:rsid w:val="005F17CE"/>
    <w:rsid w:val="005F52A5"/>
    <w:rsid w:val="005F5E46"/>
    <w:rsid w:val="00601BC4"/>
    <w:rsid w:val="00603940"/>
    <w:rsid w:val="0060493C"/>
    <w:rsid w:val="0060541D"/>
    <w:rsid w:val="006071A0"/>
    <w:rsid w:val="00607E15"/>
    <w:rsid w:val="00610C0C"/>
    <w:rsid w:val="00611AAB"/>
    <w:rsid w:val="00611DCA"/>
    <w:rsid w:val="006155E9"/>
    <w:rsid w:val="00622A29"/>
    <w:rsid w:val="00623D02"/>
    <w:rsid w:val="006270C3"/>
    <w:rsid w:val="00631E26"/>
    <w:rsid w:val="00632FF9"/>
    <w:rsid w:val="00646FE4"/>
    <w:rsid w:val="0064724B"/>
    <w:rsid w:val="00655CD1"/>
    <w:rsid w:val="00656FEA"/>
    <w:rsid w:val="0066372E"/>
    <w:rsid w:val="00666720"/>
    <w:rsid w:val="006750C8"/>
    <w:rsid w:val="0067703B"/>
    <w:rsid w:val="006907DE"/>
    <w:rsid w:val="0069417F"/>
    <w:rsid w:val="00694409"/>
    <w:rsid w:val="00696512"/>
    <w:rsid w:val="006A13AF"/>
    <w:rsid w:val="006A18CF"/>
    <w:rsid w:val="006A5066"/>
    <w:rsid w:val="006A5B2E"/>
    <w:rsid w:val="006B02C4"/>
    <w:rsid w:val="006B079F"/>
    <w:rsid w:val="006B1C49"/>
    <w:rsid w:val="006B2E0A"/>
    <w:rsid w:val="006B482C"/>
    <w:rsid w:val="006B49B9"/>
    <w:rsid w:val="006B500C"/>
    <w:rsid w:val="006B6A08"/>
    <w:rsid w:val="006B6EB0"/>
    <w:rsid w:val="006C3EFC"/>
    <w:rsid w:val="006D1E22"/>
    <w:rsid w:val="006D3FE1"/>
    <w:rsid w:val="006D44AB"/>
    <w:rsid w:val="006E133A"/>
    <w:rsid w:val="006E3972"/>
    <w:rsid w:val="006E4127"/>
    <w:rsid w:val="006E4D6D"/>
    <w:rsid w:val="006E5A2F"/>
    <w:rsid w:val="006E6ABC"/>
    <w:rsid w:val="006E7EA6"/>
    <w:rsid w:val="006F20D0"/>
    <w:rsid w:val="006F3676"/>
    <w:rsid w:val="006F37FD"/>
    <w:rsid w:val="006F6BF8"/>
    <w:rsid w:val="00700806"/>
    <w:rsid w:val="0070097F"/>
    <w:rsid w:val="00706DF1"/>
    <w:rsid w:val="00710A3F"/>
    <w:rsid w:val="00722B9E"/>
    <w:rsid w:val="00723BB5"/>
    <w:rsid w:val="0072761C"/>
    <w:rsid w:val="00731797"/>
    <w:rsid w:val="007361AB"/>
    <w:rsid w:val="0074386D"/>
    <w:rsid w:val="00745203"/>
    <w:rsid w:val="00745DCD"/>
    <w:rsid w:val="00746577"/>
    <w:rsid w:val="00747281"/>
    <w:rsid w:val="007525AB"/>
    <w:rsid w:val="00754E34"/>
    <w:rsid w:val="00754EE0"/>
    <w:rsid w:val="007609A1"/>
    <w:rsid w:val="007620DD"/>
    <w:rsid w:val="0076228E"/>
    <w:rsid w:val="007662E3"/>
    <w:rsid w:val="00767901"/>
    <w:rsid w:val="007720CE"/>
    <w:rsid w:val="0077367E"/>
    <w:rsid w:val="0077668B"/>
    <w:rsid w:val="00776B4E"/>
    <w:rsid w:val="00780874"/>
    <w:rsid w:val="00781729"/>
    <w:rsid w:val="00784AB7"/>
    <w:rsid w:val="00787931"/>
    <w:rsid w:val="00793EDB"/>
    <w:rsid w:val="00795D4D"/>
    <w:rsid w:val="0079621D"/>
    <w:rsid w:val="007A1892"/>
    <w:rsid w:val="007A3FB8"/>
    <w:rsid w:val="007B2267"/>
    <w:rsid w:val="007B46FD"/>
    <w:rsid w:val="007B638C"/>
    <w:rsid w:val="007B7CCB"/>
    <w:rsid w:val="007C3212"/>
    <w:rsid w:val="007C6E4B"/>
    <w:rsid w:val="007D503D"/>
    <w:rsid w:val="007E7E49"/>
    <w:rsid w:val="007F32CE"/>
    <w:rsid w:val="007F6F05"/>
    <w:rsid w:val="00800F63"/>
    <w:rsid w:val="008011E6"/>
    <w:rsid w:val="00802A25"/>
    <w:rsid w:val="00806651"/>
    <w:rsid w:val="0081099F"/>
    <w:rsid w:val="00814002"/>
    <w:rsid w:val="00821C54"/>
    <w:rsid w:val="0082241C"/>
    <w:rsid w:val="0082348F"/>
    <w:rsid w:val="0082617A"/>
    <w:rsid w:val="00830A4D"/>
    <w:rsid w:val="00830C91"/>
    <w:rsid w:val="008338CB"/>
    <w:rsid w:val="0083608A"/>
    <w:rsid w:val="0084097A"/>
    <w:rsid w:val="00846236"/>
    <w:rsid w:val="00850F1D"/>
    <w:rsid w:val="00862360"/>
    <w:rsid w:val="008626E4"/>
    <w:rsid w:val="008629ED"/>
    <w:rsid w:val="008657A6"/>
    <w:rsid w:val="00874A03"/>
    <w:rsid w:val="008758CD"/>
    <w:rsid w:val="00881490"/>
    <w:rsid w:val="00886505"/>
    <w:rsid w:val="00890492"/>
    <w:rsid w:val="00895574"/>
    <w:rsid w:val="0089615D"/>
    <w:rsid w:val="008A3421"/>
    <w:rsid w:val="008A49EF"/>
    <w:rsid w:val="008B046D"/>
    <w:rsid w:val="008B06FF"/>
    <w:rsid w:val="008B18D4"/>
    <w:rsid w:val="008B6549"/>
    <w:rsid w:val="008B7FCF"/>
    <w:rsid w:val="008C159B"/>
    <w:rsid w:val="008C25B4"/>
    <w:rsid w:val="008C41AE"/>
    <w:rsid w:val="008D0CA9"/>
    <w:rsid w:val="008D4B4E"/>
    <w:rsid w:val="008D5E01"/>
    <w:rsid w:val="008E19F4"/>
    <w:rsid w:val="008E467A"/>
    <w:rsid w:val="008E6660"/>
    <w:rsid w:val="008F106E"/>
    <w:rsid w:val="008F11B2"/>
    <w:rsid w:val="008F169C"/>
    <w:rsid w:val="008F1CE2"/>
    <w:rsid w:val="009000E2"/>
    <w:rsid w:val="00901265"/>
    <w:rsid w:val="009112E7"/>
    <w:rsid w:val="00911BBD"/>
    <w:rsid w:val="0091461F"/>
    <w:rsid w:val="00930EA4"/>
    <w:rsid w:val="00930F5B"/>
    <w:rsid w:val="0093650B"/>
    <w:rsid w:val="0094423A"/>
    <w:rsid w:val="009467C6"/>
    <w:rsid w:val="00946818"/>
    <w:rsid w:val="00951136"/>
    <w:rsid w:val="0095516D"/>
    <w:rsid w:val="009572B8"/>
    <w:rsid w:val="00960CC0"/>
    <w:rsid w:val="0096571C"/>
    <w:rsid w:val="009660FF"/>
    <w:rsid w:val="00966207"/>
    <w:rsid w:val="00967888"/>
    <w:rsid w:val="009702EA"/>
    <w:rsid w:val="009734AE"/>
    <w:rsid w:val="00976FE6"/>
    <w:rsid w:val="009776AE"/>
    <w:rsid w:val="009803D9"/>
    <w:rsid w:val="0098049B"/>
    <w:rsid w:val="00980577"/>
    <w:rsid w:val="00981B40"/>
    <w:rsid w:val="0098238A"/>
    <w:rsid w:val="009845E7"/>
    <w:rsid w:val="00990492"/>
    <w:rsid w:val="00996F7A"/>
    <w:rsid w:val="009A02D8"/>
    <w:rsid w:val="009A0A38"/>
    <w:rsid w:val="009A1614"/>
    <w:rsid w:val="009A2D9B"/>
    <w:rsid w:val="009A3040"/>
    <w:rsid w:val="009A6B56"/>
    <w:rsid w:val="009A7617"/>
    <w:rsid w:val="009B28E5"/>
    <w:rsid w:val="009B534E"/>
    <w:rsid w:val="009B7667"/>
    <w:rsid w:val="009C101A"/>
    <w:rsid w:val="009C27BE"/>
    <w:rsid w:val="009D0394"/>
    <w:rsid w:val="009D6D9D"/>
    <w:rsid w:val="009E2B79"/>
    <w:rsid w:val="009E3ECD"/>
    <w:rsid w:val="009E79F1"/>
    <w:rsid w:val="009F4EF9"/>
    <w:rsid w:val="009F6B01"/>
    <w:rsid w:val="00A02B7C"/>
    <w:rsid w:val="00A03ED7"/>
    <w:rsid w:val="00A05B3B"/>
    <w:rsid w:val="00A07DDE"/>
    <w:rsid w:val="00A12D09"/>
    <w:rsid w:val="00A1752C"/>
    <w:rsid w:val="00A216D0"/>
    <w:rsid w:val="00A217FF"/>
    <w:rsid w:val="00A22FF1"/>
    <w:rsid w:val="00A23845"/>
    <w:rsid w:val="00A24DB2"/>
    <w:rsid w:val="00A25598"/>
    <w:rsid w:val="00A2563F"/>
    <w:rsid w:val="00A31CC9"/>
    <w:rsid w:val="00A32891"/>
    <w:rsid w:val="00A330A5"/>
    <w:rsid w:val="00A35931"/>
    <w:rsid w:val="00A42287"/>
    <w:rsid w:val="00A42E21"/>
    <w:rsid w:val="00A4581C"/>
    <w:rsid w:val="00A45A22"/>
    <w:rsid w:val="00A50B20"/>
    <w:rsid w:val="00A6107B"/>
    <w:rsid w:val="00A666D9"/>
    <w:rsid w:val="00A72525"/>
    <w:rsid w:val="00A764A1"/>
    <w:rsid w:val="00A80335"/>
    <w:rsid w:val="00A80E66"/>
    <w:rsid w:val="00A81038"/>
    <w:rsid w:val="00A83CBA"/>
    <w:rsid w:val="00A86BC7"/>
    <w:rsid w:val="00A87CA6"/>
    <w:rsid w:val="00A95927"/>
    <w:rsid w:val="00A95CBC"/>
    <w:rsid w:val="00AA04BF"/>
    <w:rsid w:val="00AA3F25"/>
    <w:rsid w:val="00AA40E9"/>
    <w:rsid w:val="00AA5795"/>
    <w:rsid w:val="00AA5A0B"/>
    <w:rsid w:val="00AA695F"/>
    <w:rsid w:val="00AC2806"/>
    <w:rsid w:val="00AC6131"/>
    <w:rsid w:val="00AD45E3"/>
    <w:rsid w:val="00AD4FAD"/>
    <w:rsid w:val="00AD6C17"/>
    <w:rsid w:val="00AE0AC4"/>
    <w:rsid w:val="00AE6586"/>
    <w:rsid w:val="00AF1034"/>
    <w:rsid w:val="00AF1BD5"/>
    <w:rsid w:val="00AF53F3"/>
    <w:rsid w:val="00B0430F"/>
    <w:rsid w:val="00B107A0"/>
    <w:rsid w:val="00B10D0F"/>
    <w:rsid w:val="00B146C9"/>
    <w:rsid w:val="00B14D59"/>
    <w:rsid w:val="00B15E3E"/>
    <w:rsid w:val="00B22FCA"/>
    <w:rsid w:val="00B25A6B"/>
    <w:rsid w:val="00B2771B"/>
    <w:rsid w:val="00B35C39"/>
    <w:rsid w:val="00B376FD"/>
    <w:rsid w:val="00B43AFC"/>
    <w:rsid w:val="00B4416D"/>
    <w:rsid w:val="00B44CAD"/>
    <w:rsid w:val="00B46026"/>
    <w:rsid w:val="00B52C21"/>
    <w:rsid w:val="00B52EFE"/>
    <w:rsid w:val="00B53511"/>
    <w:rsid w:val="00B5655B"/>
    <w:rsid w:val="00B57455"/>
    <w:rsid w:val="00B617F4"/>
    <w:rsid w:val="00B73097"/>
    <w:rsid w:val="00B7417C"/>
    <w:rsid w:val="00B74AFF"/>
    <w:rsid w:val="00B74FBB"/>
    <w:rsid w:val="00B7596A"/>
    <w:rsid w:val="00B75F2B"/>
    <w:rsid w:val="00B82F9D"/>
    <w:rsid w:val="00B83C2D"/>
    <w:rsid w:val="00B83DA5"/>
    <w:rsid w:val="00B86E63"/>
    <w:rsid w:val="00B903E0"/>
    <w:rsid w:val="00B90AFC"/>
    <w:rsid w:val="00B916DC"/>
    <w:rsid w:val="00B92034"/>
    <w:rsid w:val="00B94357"/>
    <w:rsid w:val="00B956BB"/>
    <w:rsid w:val="00BA24EC"/>
    <w:rsid w:val="00BA3583"/>
    <w:rsid w:val="00BA397A"/>
    <w:rsid w:val="00BA44C2"/>
    <w:rsid w:val="00BA71EA"/>
    <w:rsid w:val="00BB41BC"/>
    <w:rsid w:val="00BB5050"/>
    <w:rsid w:val="00BB615B"/>
    <w:rsid w:val="00BB6C4B"/>
    <w:rsid w:val="00BC068F"/>
    <w:rsid w:val="00BC2BDF"/>
    <w:rsid w:val="00BC3DDC"/>
    <w:rsid w:val="00BC5558"/>
    <w:rsid w:val="00BD2074"/>
    <w:rsid w:val="00BD2AF5"/>
    <w:rsid w:val="00BD3323"/>
    <w:rsid w:val="00BD39F3"/>
    <w:rsid w:val="00BD3C0C"/>
    <w:rsid w:val="00BD4B9F"/>
    <w:rsid w:val="00BE1F5B"/>
    <w:rsid w:val="00BF62A7"/>
    <w:rsid w:val="00C03D68"/>
    <w:rsid w:val="00C059EE"/>
    <w:rsid w:val="00C064DF"/>
    <w:rsid w:val="00C07B30"/>
    <w:rsid w:val="00C100C4"/>
    <w:rsid w:val="00C15392"/>
    <w:rsid w:val="00C15396"/>
    <w:rsid w:val="00C22277"/>
    <w:rsid w:val="00C22C86"/>
    <w:rsid w:val="00C2398A"/>
    <w:rsid w:val="00C23E63"/>
    <w:rsid w:val="00C36478"/>
    <w:rsid w:val="00C3662D"/>
    <w:rsid w:val="00C36A44"/>
    <w:rsid w:val="00C36DFE"/>
    <w:rsid w:val="00C401E4"/>
    <w:rsid w:val="00C407C8"/>
    <w:rsid w:val="00C42BF7"/>
    <w:rsid w:val="00C42C15"/>
    <w:rsid w:val="00C439B3"/>
    <w:rsid w:val="00C51EE1"/>
    <w:rsid w:val="00C5229F"/>
    <w:rsid w:val="00C5566F"/>
    <w:rsid w:val="00C60149"/>
    <w:rsid w:val="00C65FDB"/>
    <w:rsid w:val="00C719D6"/>
    <w:rsid w:val="00C72857"/>
    <w:rsid w:val="00C75A91"/>
    <w:rsid w:val="00C85394"/>
    <w:rsid w:val="00C85D04"/>
    <w:rsid w:val="00C8657F"/>
    <w:rsid w:val="00C873D6"/>
    <w:rsid w:val="00C875AE"/>
    <w:rsid w:val="00C96B57"/>
    <w:rsid w:val="00C9734A"/>
    <w:rsid w:val="00C97839"/>
    <w:rsid w:val="00CA375F"/>
    <w:rsid w:val="00CA4266"/>
    <w:rsid w:val="00CB1428"/>
    <w:rsid w:val="00CB188F"/>
    <w:rsid w:val="00CB4763"/>
    <w:rsid w:val="00CB4B1C"/>
    <w:rsid w:val="00CC3105"/>
    <w:rsid w:val="00CD0A8B"/>
    <w:rsid w:val="00CD0BD9"/>
    <w:rsid w:val="00CD3401"/>
    <w:rsid w:val="00CD40E3"/>
    <w:rsid w:val="00CD434B"/>
    <w:rsid w:val="00CD714C"/>
    <w:rsid w:val="00CD7A6B"/>
    <w:rsid w:val="00CE3879"/>
    <w:rsid w:val="00CE3C78"/>
    <w:rsid w:val="00CE4212"/>
    <w:rsid w:val="00CE7214"/>
    <w:rsid w:val="00CF26F4"/>
    <w:rsid w:val="00CF3B72"/>
    <w:rsid w:val="00CF3CE8"/>
    <w:rsid w:val="00D02D30"/>
    <w:rsid w:val="00D03C96"/>
    <w:rsid w:val="00D104D3"/>
    <w:rsid w:val="00D10DB0"/>
    <w:rsid w:val="00D14193"/>
    <w:rsid w:val="00D14F22"/>
    <w:rsid w:val="00D15C7B"/>
    <w:rsid w:val="00D216AB"/>
    <w:rsid w:val="00D31950"/>
    <w:rsid w:val="00D33654"/>
    <w:rsid w:val="00D33885"/>
    <w:rsid w:val="00D354DE"/>
    <w:rsid w:val="00D37FF3"/>
    <w:rsid w:val="00D4344C"/>
    <w:rsid w:val="00D503B0"/>
    <w:rsid w:val="00D50747"/>
    <w:rsid w:val="00D53B3D"/>
    <w:rsid w:val="00D56972"/>
    <w:rsid w:val="00D63624"/>
    <w:rsid w:val="00D6476A"/>
    <w:rsid w:val="00D73E81"/>
    <w:rsid w:val="00D74D0D"/>
    <w:rsid w:val="00D761A0"/>
    <w:rsid w:val="00D770A2"/>
    <w:rsid w:val="00D804AC"/>
    <w:rsid w:val="00D8126D"/>
    <w:rsid w:val="00D82B47"/>
    <w:rsid w:val="00D831F3"/>
    <w:rsid w:val="00D84070"/>
    <w:rsid w:val="00D90234"/>
    <w:rsid w:val="00D91354"/>
    <w:rsid w:val="00D93D0C"/>
    <w:rsid w:val="00D94429"/>
    <w:rsid w:val="00D95A6C"/>
    <w:rsid w:val="00D95F17"/>
    <w:rsid w:val="00D96DE3"/>
    <w:rsid w:val="00DA112F"/>
    <w:rsid w:val="00DA228B"/>
    <w:rsid w:val="00DA3EE3"/>
    <w:rsid w:val="00DA5254"/>
    <w:rsid w:val="00DA6933"/>
    <w:rsid w:val="00DB33B3"/>
    <w:rsid w:val="00DB6F3D"/>
    <w:rsid w:val="00DC2996"/>
    <w:rsid w:val="00DC637E"/>
    <w:rsid w:val="00DC6F3D"/>
    <w:rsid w:val="00DD1D49"/>
    <w:rsid w:val="00DE0624"/>
    <w:rsid w:val="00DE6F94"/>
    <w:rsid w:val="00DE7337"/>
    <w:rsid w:val="00DF3976"/>
    <w:rsid w:val="00DF3EBD"/>
    <w:rsid w:val="00E02938"/>
    <w:rsid w:val="00E06220"/>
    <w:rsid w:val="00E12505"/>
    <w:rsid w:val="00E12BB8"/>
    <w:rsid w:val="00E1708D"/>
    <w:rsid w:val="00E21216"/>
    <w:rsid w:val="00E25129"/>
    <w:rsid w:val="00E256DF"/>
    <w:rsid w:val="00E26D66"/>
    <w:rsid w:val="00E30809"/>
    <w:rsid w:val="00E31926"/>
    <w:rsid w:val="00E376B2"/>
    <w:rsid w:val="00E46808"/>
    <w:rsid w:val="00E54F77"/>
    <w:rsid w:val="00E55463"/>
    <w:rsid w:val="00E6082C"/>
    <w:rsid w:val="00E624EE"/>
    <w:rsid w:val="00E66524"/>
    <w:rsid w:val="00E72259"/>
    <w:rsid w:val="00E87465"/>
    <w:rsid w:val="00E879BC"/>
    <w:rsid w:val="00E90107"/>
    <w:rsid w:val="00E913B6"/>
    <w:rsid w:val="00E91717"/>
    <w:rsid w:val="00E92760"/>
    <w:rsid w:val="00E96E20"/>
    <w:rsid w:val="00EA01CD"/>
    <w:rsid w:val="00EA1A71"/>
    <w:rsid w:val="00EA60E1"/>
    <w:rsid w:val="00EB2866"/>
    <w:rsid w:val="00EB4941"/>
    <w:rsid w:val="00EB4CB6"/>
    <w:rsid w:val="00EC3854"/>
    <w:rsid w:val="00EC545B"/>
    <w:rsid w:val="00EC68AA"/>
    <w:rsid w:val="00ED121A"/>
    <w:rsid w:val="00ED419B"/>
    <w:rsid w:val="00ED771B"/>
    <w:rsid w:val="00EE1689"/>
    <w:rsid w:val="00EE1AA0"/>
    <w:rsid w:val="00EF3CFE"/>
    <w:rsid w:val="00EF6F8C"/>
    <w:rsid w:val="00F01797"/>
    <w:rsid w:val="00F02D11"/>
    <w:rsid w:val="00F033EE"/>
    <w:rsid w:val="00F034D6"/>
    <w:rsid w:val="00F04C03"/>
    <w:rsid w:val="00F04D29"/>
    <w:rsid w:val="00F04D3C"/>
    <w:rsid w:val="00F0765E"/>
    <w:rsid w:val="00F1166B"/>
    <w:rsid w:val="00F12404"/>
    <w:rsid w:val="00F13652"/>
    <w:rsid w:val="00F13DB5"/>
    <w:rsid w:val="00F2012F"/>
    <w:rsid w:val="00F24BC5"/>
    <w:rsid w:val="00F3164E"/>
    <w:rsid w:val="00F32E54"/>
    <w:rsid w:val="00F377FB"/>
    <w:rsid w:val="00F42086"/>
    <w:rsid w:val="00F47E61"/>
    <w:rsid w:val="00F5650D"/>
    <w:rsid w:val="00F60E72"/>
    <w:rsid w:val="00F64F41"/>
    <w:rsid w:val="00F66BC3"/>
    <w:rsid w:val="00F70AAE"/>
    <w:rsid w:val="00F74B5D"/>
    <w:rsid w:val="00F814FB"/>
    <w:rsid w:val="00F82239"/>
    <w:rsid w:val="00F84686"/>
    <w:rsid w:val="00F878B5"/>
    <w:rsid w:val="00F878D3"/>
    <w:rsid w:val="00F90D9A"/>
    <w:rsid w:val="00F9772E"/>
    <w:rsid w:val="00FA0041"/>
    <w:rsid w:val="00FB02EA"/>
    <w:rsid w:val="00FB1868"/>
    <w:rsid w:val="00FB5F2E"/>
    <w:rsid w:val="00FC1875"/>
    <w:rsid w:val="00FC5CEB"/>
    <w:rsid w:val="00FC72D0"/>
    <w:rsid w:val="00FC75C2"/>
    <w:rsid w:val="00FE10E7"/>
    <w:rsid w:val="00FE48CB"/>
    <w:rsid w:val="00FE59A7"/>
    <w:rsid w:val="00FF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;"/>
  <w15:docId w15:val="{6DA0BDBE-A437-47DB-B722-5E55D70A0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B654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B65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B65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5F52A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B65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B65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52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1">
    <w:name w:val="Обычный1"/>
    <w:uiPriority w:val="99"/>
    <w:rsid w:val="008B65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B65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uiPriority w:val="99"/>
    <w:rsid w:val="008B654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Таблица - текст"/>
    <w:link w:val="-0"/>
    <w:rsid w:val="008B6549"/>
    <w:pPr>
      <w:spacing w:before="60" w:after="60" w:line="240" w:lineRule="auto"/>
    </w:pPr>
    <w:rPr>
      <w:rFonts w:ascii="Times New Roman" w:eastAsia="Times New Roman" w:hAnsi="Times New Roman" w:cs="Courier New"/>
      <w:szCs w:val="20"/>
      <w:lang w:val="en-US" w:eastAsia="ru-RU"/>
    </w:rPr>
  </w:style>
  <w:style w:type="character" w:customStyle="1" w:styleId="-0">
    <w:name w:val="Таблица - текст Знак"/>
    <w:link w:val="-"/>
    <w:rsid w:val="008B6549"/>
    <w:rPr>
      <w:rFonts w:ascii="Times New Roman" w:eastAsia="Times New Roman" w:hAnsi="Times New Roman" w:cs="Courier New"/>
      <w:szCs w:val="20"/>
      <w:lang w:val="en-US" w:eastAsia="ru-RU"/>
    </w:rPr>
  </w:style>
  <w:style w:type="paragraph" w:styleId="a4">
    <w:name w:val="TOC Heading"/>
    <w:basedOn w:val="1"/>
    <w:next w:val="a0"/>
    <w:uiPriority w:val="39"/>
    <w:unhideWhenUsed/>
    <w:qFormat/>
    <w:rsid w:val="008B6549"/>
    <w:pPr>
      <w:ind w:firstLine="0"/>
      <w:jc w:val="left"/>
      <w:outlineLvl w:val="9"/>
    </w:pPr>
  </w:style>
  <w:style w:type="paragraph" w:styleId="12">
    <w:name w:val="toc 1"/>
    <w:basedOn w:val="a0"/>
    <w:next w:val="a0"/>
    <w:autoRedefine/>
    <w:uiPriority w:val="39"/>
    <w:unhideWhenUsed/>
    <w:rsid w:val="001B47AB"/>
    <w:pPr>
      <w:tabs>
        <w:tab w:val="right" w:leader="dot" w:pos="9345"/>
      </w:tabs>
      <w:spacing w:after="140" w:line="276" w:lineRule="auto"/>
      <w:ind w:firstLine="0"/>
      <w:jc w:val="center"/>
    </w:pPr>
    <w:rPr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F1166B"/>
    <w:pPr>
      <w:tabs>
        <w:tab w:val="left" w:pos="912"/>
        <w:tab w:val="right" w:leader="dot" w:pos="9345"/>
      </w:tabs>
      <w:spacing w:after="100" w:line="276" w:lineRule="auto"/>
      <w:ind w:left="285" w:firstLine="0"/>
    </w:pPr>
    <w:rPr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8B6549"/>
    <w:pPr>
      <w:spacing w:after="100" w:line="276" w:lineRule="auto"/>
      <w:ind w:left="480"/>
    </w:pPr>
    <w:rPr>
      <w:szCs w:val="24"/>
    </w:rPr>
  </w:style>
  <w:style w:type="character" w:styleId="a5">
    <w:name w:val="Hyperlink"/>
    <w:basedOn w:val="a1"/>
    <w:uiPriority w:val="99"/>
    <w:unhideWhenUsed/>
    <w:rsid w:val="008B6549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8B65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B654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List Paragraph"/>
    <w:basedOn w:val="a0"/>
    <w:uiPriority w:val="34"/>
    <w:qFormat/>
    <w:rsid w:val="004D4FB3"/>
    <w:pPr>
      <w:ind w:left="720"/>
      <w:contextualSpacing/>
    </w:pPr>
  </w:style>
  <w:style w:type="paragraph" w:customStyle="1" w:styleId="ad">
    <w:name w:val="Основной текст абзаца"/>
    <w:basedOn w:val="ae"/>
    <w:link w:val="af"/>
    <w:uiPriority w:val="99"/>
    <w:rsid w:val="004D4FB3"/>
    <w:pPr>
      <w:spacing w:before="120"/>
      <w:contextualSpacing/>
    </w:pPr>
    <w:rPr>
      <w:rFonts w:ascii="Calibri" w:eastAsia="Calibri" w:hAnsi="Calibri"/>
      <w:szCs w:val="22"/>
      <w:lang w:eastAsia="en-US"/>
    </w:rPr>
  </w:style>
  <w:style w:type="paragraph" w:styleId="ae">
    <w:name w:val="No Spacing"/>
    <w:link w:val="af0"/>
    <w:uiPriority w:val="99"/>
    <w:qFormat/>
    <w:rsid w:val="004D4FB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Без интервала Знак"/>
    <w:link w:val="ae"/>
    <w:uiPriority w:val="99"/>
    <w:locked/>
    <w:rsid w:val="00E624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абзаца Знак"/>
    <w:link w:val="ad"/>
    <w:uiPriority w:val="99"/>
    <w:locked/>
    <w:rsid w:val="004D4FB3"/>
    <w:rPr>
      <w:rFonts w:ascii="Calibri" w:eastAsia="Calibri" w:hAnsi="Calibri" w:cs="Times New Roman"/>
      <w:sz w:val="24"/>
    </w:rPr>
  </w:style>
  <w:style w:type="paragraph" w:customStyle="1" w:styleId="120">
    <w:name w:val="абзац 12"/>
    <w:basedOn w:val="a0"/>
    <w:link w:val="122"/>
    <w:qFormat/>
    <w:rsid w:val="0023728F"/>
    <w:pPr>
      <w:overflowPunct w:val="0"/>
      <w:autoSpaceDE w:val="0"/>
      <w:autoSpaceDN w:val="0"/>
      <w:adjustRightInd w:val="0"/>
      <w:spacing w:before="120" w:line="240" w:lineRule="auto"/>
      <w:textAlignment w:val="baseline"/>
    </w:pPr>
  </w:style>
  <w:style w:type="character" w:customStyle="1" w:styleId="122">
    <w:name w:val="абзац 12 Знак2"/>
    <w:basedOn w:val="a1"/>
    <w:link w:val="120"/>
    <w:rsid w:val="00D02D3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1">
    <w:name w:val="Table Grid"/>
    <w:basedOn w:val="a2"/>
    <w:uiPriority w:val="99"/>
    <w:rsid w:val="008E4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0"/>
    <w:uiPriority w:val="99"/>
    <w:rsid w:val="00386407"/>
    <w:pPr>
      <w:autoSpaceDE w:val="0"/>
      <w:autoSpaceDN w:val="0"/>
      <w:spacing w:line="394" w:lineRule="exact"/>
      <w:ind w:firstLine="0"/>
      <w:jc w:val="center"/>
    </w:pPr>
    <w:rPr>
      <w:rFonts w:eastAsiaTheme="minorHAnsi"/>
      <w:szCs w:val="24"/>
    </w:rPr>
  </w:style>
  <w:style w:type="character" w:customStyle="1" w:styleId="FontStyle60">
    <w:name w:val="Font Style60"/>
    <w:basedOn w:val="a1"/>
    <w:uiPriority w:val="99"/>
    <w:rsid w:val="00386407"/>
    <w:rPr>
      <w:rFonts w:ascii="Times New Roman" w:hAnsi="Times New Roman" w:cs="Times New Roman" w:hint="default"/>
      <w:b/>
      <w:bCs/>
      <w:i/>
      <w:iCs/>
    </w:rPr>
  </w:style>
  <w:style w:type="character" w:customStyle="1" w:styleId="normaltextrun">
    <w:name w:val="normaltextrun"/>
    <w:basedOn w:val="a1"/>
    <w:rsid w:val="00FF217D"/>
  </w:style>
  <w:style w:type="paragraph" w:customStyle="1" w:styleId="paragraph">
    <w:name w:val="paragraph"/>
    <w:basedOn w:val="a0"/>
    <w:rsid w:val="008C25B4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eop">
    <w:name w:val="eop"/>
    <w:basedOn w:val="a1"/>
    <w:rsid w:val="008C25B4"/>
  </w:style>
  <w:style w:type="character" w:customStyle="1" w:styleId="spellingerror">
    <w:name w:val="spellingerror"/>
    <w:basedOn w:val="a1"/>
    <w:rsid w:val="008C25B4"/>
  </w:style>
  <w:style w:type="character" w:customStyle="1" w:styleId="contextualspellingandgrammarerror">
    <w:name w:val="contextualspellingandgrammarerror"/>
    <w:basedOn w:val="a1"/>
    <w:rsid w:val="008C25B4"/>
  </w:style>
  <w:style w:type="character" w:styleId="af2">
    <w:name w:val="FollowedHyperlink"/>
    <w:basedOn w:val="a1"/>
    <w:uiPriority w:val="99"/>
    <w:semiHidden/>
    <w:unhideWhenUsed/>
    <w:rsid w:val="004C25D4"/>
    <w:rPr>
      <w:color w:val="800080"/>
      <w:u w:val="single"/>
    </w:rPr>
  </w:style>
  <w:style w:type="paragraph" w:customStyle="1" w:styleId="xl65">
    <w:name w:val="xl65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6">
    <w:name w:val="xl66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7">
    <w:name w:val="xl67"/>
    <w:basedOn w:val="a0"/>
    <w:rsid w:val="004C25D4"/>
    <w:pP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68">
    <w:name w:val="xl68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9">
    <w:name w:val="xl69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0">
    <w:name w:val="xl70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1">
    <w:name w:val="xl71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2">
    <w:name w:val="xl72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3">
    <w:name w:val="xl73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4">
    <w:name w:val="xl74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5">
    <w:name w:val="xl75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6">
    <w:name w:val="xl76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7">
    <w:name w:val="xl77"/>
    <w:basedOn w:val="a0"/>
    <w:rsid w:val="004C25D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8">
    <w:name w:val="xl78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9">
    <w:name w:val="xl79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0">
    <w:name w:val="xl80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1">
    <w:name w:val="xl81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2">
    <w:name w:val="xl82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3">
    <w:name w:val="xl83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4">
    <w:name w:val="xl84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5">
    <w:name w:val="xl85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6">
    <w:name w:val="xl86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22">
    <w:name w:val="ЛЕН2_ПРОЕКТ_тит_аг"/>
    <w:basedOn w:val="a0"/>
    <w:rsid w:val="00FC72D0"/>
    <w:pPr>
      <w:spacing w:before="120" w:after="120" w:line="240" w:lineRule="auto"/>
      <w:ind w:firstLine="0"/>
      <w:jc w:val="center"/>
    </w:pPr>
    <w:rPr>
      <w:b/>
      <w:caps/>
      <w:szCs w:val="24"/>
    </w:rPr>
  </w:style>
  <w:style w:type="paragraph" w:customStyle="1" w:styleId="23">
    <w:name w:val="ЛЕН2_ПРОЕКТ_тит_докум_раздел"/>
    <w:basedOn w:val="a0"/>
    <w:rsid w:val="00FC72D0"/>
    <w:pPr>
      <w:spacing w:before="120" w:after="120" w:line="240" w:lineRule="auto"/>
      <w:ind w:firstLine="0"/>
      <w:jc w:val="center"/>
    </w:pPr>
    <w:rPr>
      <w:b/>
      <w:sz w:val="28"/>
      <w:szCs w:val="24"/>
    </w:rPr>
  </w:style>
  <w:style w:type="paragraph" w:customStyle="1" w:styleId="24">
    <w:name w:val="ЛЕН2_ПРОЕКТ_тит_орг"/>
    <w:basedOn w:val="a0"/>
    <w:autoRedefine/>
    <w:rsid w:val="00FC72D0"/>
    <w:pPr>
      <w:spacing w:before="120" w:after="120" w:line="240" w:lineRule="auto"/>
      <w:ind w:firstLine="0"/>
      <w:jc w:val="center"/>
    </w:pPr>
    <w:rPr>
      <w:rFonts w:ascii="ГОСТ тип А" w:hAnsi="ГОСТ тип А"/>
      <w:b/>
      <w:bCs/>
      <w:sz w:val="40"/>
      <w:szCs w:val="24"/>
    </w:rPr>
  </w:style>
  <w:style w:type="paragraph" w:customStyle="1" w:styleId="xl63">
    <w:name w:val="xl63"/>
    <w:basedOn w:val="a0"/>
    <w:rsid w:val="008961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4">
    <w:name w:val="xl64"/>
    <w:basedOn w:val="a0"/>
    <w:rsid w:val="0089615D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7">
    <w:name w:val="xl87"/>
    <w:basedOn w:val="a0"/>
    <w:rsid w:val="008961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8">
    <w:name w:val="xl88"/>
    <w:basedOn w:val="a0"/>
    <w:rsid w:val="008961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af3">
    <w:name w:val="ПЗ"/>
    <w:basedOn w:val="a0"/>
    <w:link w:val="af4"/>
    <w:qFormat/>
    <w:rsid w:val="000A355B"/>
    <w:pPr>
      <w:tabs>
        <w:tab w:val="left" w:pos="9355"/>
        <w:tab w:val="left" w:pos="10065"/>
        <w:tab w:val="right" w:leader="dot" w:pos="10206"/>
      </w:tabs>
      <w:spacing w:line="240" w:lineRule="auto"/>
      <w:ind w:left="284" w:firstLine="851"/>
    </w:pPr>
    <w:rPr>
      <w:rFonts w:ascii="ГОСТ тип А" w:hAnsi="ГОСТ тип А" w:cs="ГОСТ тип А"/>
    </w:rPr>
  </w:style>
  <w:style w:type="character" w:customStyle="1" w:styleId="af4">
    <w:name w:val="ПЗ Знак"/>
    <w:link w:val="af3"/>
    <w:rsid w:val="000A355B"/>
    <w:rPr>
      <w:rFonts w:ascii="ГОСТ тип А" w:eastAsia="Times New Roman" w:hAnsi="ГОСТ тип А" w:cs="ГОСТ тип А"/>
      <w:sz w:val="24"/>
      <w:szCs w:val="20"/>
      <w:lang w:eastAsia="ru-RU"/>
    </w:rPr>
  </w:style>
  <w:style w:type="paragraph" w:customStyle="1" w:styleId="a">
    <w:name w:val="перечисление"/>
    <w:basedOn w:val="a0"/>
    <w:link w:val="af5"/>
    <w:qFormat/>
    <w:rsid w:val="00D02D30"/>
    <w:pPr>
      <w:keepLines/>
      <w:widowControl w:val="0"/>
      <w:numPr>
        <w:numId w:val="10"/>
      </w:numPr>
      <w:spacing w:after="100" w:line="300" w:lineRule="auto"/>
      <w:ind w:right="142"/>
      <w:contextualSpacing/>
    </w:pPr>
    <w:rPr>
      <w:rFonts w:ascii="ГОСТ тип А" w:hAnsi="ГОСТ тип А"/>
    </w:rPr>
  </w:style>
  <w:style w:type="character" w:customStyle="1" w:styleId="af5">
    <w:name w:val="перечисление Знак"/>
    <w:basedOn w:val="a1"/>
    <w:link w:val="a"/>
    <w:rsid w:val="00D02D30"/>
    <w:rPr>
      <w:rFonts w:ascii="ГОСТ тип А" w:eastAsia="Times New Roman" w:hAnsi="ГОСТ тип А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2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2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458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4130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93614-57C3-4FB2-8661-4C78D126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Горшкова</dc:creator>
  <cp:lastModifiedBy>Набокова Алена Андреевна</cp:lastModifiedBy>
  <cp:revision>2</cp:revision>
  <cp:lastPrinted>2020-10-12T09:48:00Z</cp:lastPrinted>
  <dcterms:created xsi:type="dcterms:W3CDTF">2021-04-20T07:33:00Z</dcterms:created>
  <dcterms:modified xsi:type="dcterms:W3CDTF">2021-04-20T07:33:00Z</dcterms:modified>
</cp:coreProperties>
</file>